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A84EEF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August 31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:rsidR="0043728B" w:rsidRPr="00D435AA" w:rsidRDefault="00962AB0" w:rsidP="00D435A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 3203</w:t>
            </w:r>
          </w:p>
        </w:tc>
      </w:tr>
    </w:tbl>
    <w:p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2"/>
        <w:gridCol w:w="1024"/>
        <w:gridCol w:w="5334"/>
        <w:gridCol w:w="101"/>
      </w:tblGrid>
      <w:tr w:rsidR="0043728B" w:rsidRPr="00D435AA" w:rsidTr="00FC4224">
        <w:trPr>
          <w:gridBefore w:val="1"/>
          <w:trHeight w:val="206"/>
        </w:trPr>
        <w:tc>
          <w:tcPr>
            <w:tcW w:w="1127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869" w:type="pct"/>
            <w:gridSpan w:val="3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869" w:type="pct"/>
            <w:gridSpan w:val="3"/>
          </w:tcPr>
          <w:p w:rsidR="0043728B" w:rsidRPr="00FA4725" w:rsidRDefault="00FA472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University Counseling Services</w:t>
            </w:r>
          </w:p>
        </w:tc>
      </w:tr>
      <w:tr w:rsidR="0022082C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869" w:type="pct"/>
            <w:gridSpan w:val="3"/>
          </w:tcPr>
          <w:p w:rsidR="0022082C" w:rsidRPr="00D435AA" w:rsidRDefault="00A84EE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Sarah Spearman</w:t>
            </w:r>
            <w:r w:rsidR="003324DB" w:rsidRPr="00D435AA">
              <w:rPr>
                <w:bCs/>
                <w:noProof w:val="0"/>
                <w:sz w:val="22"/>
                <w:szCs w:val="22"/>
              </w:rPr>
              <w:t xml:space="preserve"> </w:t>
            </w:r>
            <w:r w:rsidR="003324DB" w:rsidRPr="00D435AA">
              <w:rPr>
                <w:b w:val="0"/>
                <w:bCs/>
                <w:i/>
                <w:noProof w:val="0"/>
                <w:sz w:val="22"/>
                <w:szCs w:val="22"/>
              </w:rPr>
              <w:t>MOPIP Intern</w:t>
            </w:r>
          </w:p>
        </w:tc>
      </w:tr>
      <w:tr w:rsidR="0022082C" w:rsidRPr="00D435AA" w:rsidTr="00FC4224">
        <w:trPr>
          <w:gridBefore w:val="1"/>
          <w:trHeight w:val="998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869" w:type="pct"/>
            <w:gridSpan w:val="3"/>
          </w:tcPr>
          <w:p w:rsidR="0022082C" w:rsidRPr="005B3980" w:rsidRDefault="00ED1279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William</w:t>
            </w:r>
            <w:r w:rsidR="00355E78">
              <w:rPr>
                <w:bCs/>
                <w:i/>
                <w:szCs w:val="22"/>
              </w:rPr>
              <w:t xml:space="preserve"> Nelson, Megan Swingle, J.D </w:t>
            </w:r>
            <w:proofErr w:type="spellStart"/>
            <w:r w:rsidR="00355E78">
              <w:rPr>
                <w:bCs/>
                <w:i/>
                <w:szCs w:val="22"/>
              </w:rPr>
              <w:t>Smis</w:t>
            </w:r>
            <w:r>
              <w:rPr>
                <w:bCs/>
                <w:i/>
                <w:szCs w:val="22"/>
              </w:rPr>
              <w:t>er</w:t>
            </w:r>
            <w:proofErr w:type="spellEnd"/>
            <w:r>
              <w:rPr>
                <w:bCs/>
                <w:i/>
                <w:szCs w:val="22"/>
              </w:rPr>
              <w:t xml:space="preserve">, Katie King, Julian Fabella, Roberta Donahue, Nancy Daley-Moore, Sydney </w:t>
            </w:r>
            <w:proofErr w:type="spellStart"/>
            <w:r>
              <w:rPr>
                <w:bCs/>
                <w:i/>
                <w:szCs w:val="22"/>
              </w:rPr>
              <w:t>Gosik</w:t>
            </w:r>
            <w:proofErr w:type="spellEnd"/>
            <w:r>
              <w:rPr>
                <w:bCs/>
                <w:i/>
                <w:szCs w:val="22"/>
              </w:rPr>
              <w:t>, Isaac Julius, Taylor Hawley, Qui Bui</w:t>
            </w:r>
          </w:p>
        </w:tc>
      </w:tr>
      <w:tr w:rsidR="0022082C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869" w:type="pct"/>
            <w:gridSpan w:val="3"/>
          </w:tcPr>
          <w:p w:rsidR="0022082C" w:rsidRPr="005B3980" w:rsidRDefault="00852378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>Representative from Student Government</w:t>
            </w:r>
          </w:p>
        </w:tc>
      </w:tr>
      <w:tr w:rsidR="0022082C" w:rsidRPr="00D435AA" w:rsidTr="00FC4224">
        <w:trPr>
          <w:gridBefore w:val="1"/>
          <w:trHeight w:val="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869" w:type="pct"/>
            <w:gridSpan w:val="3"/>
          </w:tcPr>
          <w:p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</w:trPr>
        <w:tc>
          <w:tcPr>
            <w:tcW w:w="1865" w:type="pct"/>
            <w:gridSpan w:val="2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589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2357"/>
        </w:trPr>
        <w:tc>
          <w:tcPr>
            <w:tcW w:w="1865" w:type="pct"/>
            <w:gridSpan w:val="2"/>
          </w:tcPr>
          <w:p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:rsid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Introductions</w:t>
            </w:r>
          </w:p>
          <w:p w:rsidR="00605EF4" w:rsidRDefault="00605EF4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84EEF" w:rsidRDefault="00605EF4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Truman PIP Logo, pens, drawstring bags</w:t>
            </w:r>
          </w:p>
          <w:p w:rsidR="00605EF4" w:rsidRDefault="00605EF4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 w:rsidRPr="00A84EEF">
              <w:rPr>
                <w:sz w:val="22"/>
                <w:szCs w:val="22"/>
              </w:rPr>
              <w:t>Missouri Assessment of College Health and Behaviors (</w:t>
            </w:r>
            <w:r w:rsidRPr="00A84EEF">
              <w:rPr>
                <w:bCs/>
                <w:iCs/>
                <w:noProof w:val="0"/>
                <w:sz w:val="22"/>
                <w:szCs w:val="22"/>
              </w:rPr>
              <w:t>MACHB) –</w:t>
            </w:r>
            <w:r>
              <w:rPr>
                <w:bCs/>
                <w:iCs/>
                <w:noProof w:val="0"/>
                <w:sz w:val="22"/>
                <w:szCs w:val="22"/>
              </w:rPr>
              <w:t xml:space="preserve"> Incentive, extra questions</w:t>
            </w:r>
          </w:p>
          <w:p w:rsidR="00A84EEF" w:rsidRDefault="00A84EEF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57008E" w:rsidRDefault="0057008E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Programs since last meeting</w:t>
            </w:r>
          </w:p>
          <w:p w:rsid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84EEF" w:rsidRP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7" w:type="pct"/>
          </w:tcPr>
          <w:p w:rsidR="0043728B" w:rsidRPr="00D435AA" w:rsidRDefault="0043728B" w:rsidP="00FC4224">
            <w:pPr>
              <w:rPr>
                <w:szCs w:val="22"/>
              </w:rPr>
            </w:pPr>
          </w:p>
          <w:p w:rsidR="002527BE" w:rsidRPr="00D435AA" w:rsidRDefault="002527BE" w:rsidP="00FC4224">
            <w:pPr>
              <w:rPr>
                <w:szCs w:val="22"/>
              </w:rPr>
            </w:pPr>
          </w:p>
          <w:p w:rsidR="00B328DE" w:rsidRPr="00D435AA" w:rsidRDefault="00B328DE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</w:tc>
        <w:tc>
          <w:tcPr>
            <w:tcW w:w="2589" w:type="pct"/>
          </w:tcPr>
          <w:p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Default="00ED1279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-Introductions were made</w:t>
            </w:r>
          </w:p>
          <w:p w:rsidR="00852378" w:rsidRDefault="0085237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ED1279" w:rsidRDefault="00ED1279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-Pens were passed out</w:t>
            </w:r>
          </w:p>
          <w:p w:rsidR="00852378" w:rsidRDefault="0085237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ED1279" w:rsidRDefault="00ED1279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-Joe Hamilton reviewed the Strategic Plan Executive Summary and the changes to the strategies in Objective 5. </w:t>
            </w:r>
          </w:p>
          <w:p w:rsidR="00852378" w:rsidRDefault="0085237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ED1279" w:rsidRDefault="00ED1279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-Roberta Donahue would like to do a prescription drug abuse program in the Spring</w:t>
            </w:r>
          </w:p>
          <w:p w:rsidR="00852378" w:rsidRDefault="0085237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ED1279" w:rsidRDefault="00ED1279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-Megan Swingle expressed concerns for the number of students/staff smoking on the sidewalks. </w:t>
            </w:r>
          </w:p>
          <w:p w:rsidR="00ED1279" w:rsidRDefault="00ED1279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Pr="00AC4F88" w:rsidRDefault="00AC4F88" w:rsidP="00FC4224"/>
          <w:p w:rsidR="00255C61" w:rsidRPr="00255C61" w:rsidRDefault="00255C61" w:rsidP="003F15E5"/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1457"/>
        </w:trPr>
        <w:tc>
          <w:tcPr>
            <w:tcW w:w="1865" w:type="pct"/>
            <w:gridSpan w:val="2"/>
          </w:tcPr>
          <w:p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:rsidR="00BF48AB" w:rsidRDefault="00BF48AB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:rsidR="005B3980" w:rsidRDefault="005B3980" w:rsidP="00FC4224">
            <w:pPr>
              <w:rPr>
                <w:szCs w:val="22"/>
              </w:rPr>
            </w:pPr>
          </w:p>
          <w:p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3636C0" w:rsidRDefault="003636C0" w:rsidP="00FC4224">
            <w:pPr>
              <w:rPr>
                <w:szCs w:val="22"/>
              </w:rPr>
            </w:pPr>
          </w:p>
          <w:p w:rsidR="003636C0" w:rsidRDefault="003636C0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7" w:type="pct"/>
          </w:tcPr>
          <w:p w:rsidR="00AF033B" w:rsidRPr="00D435AA" w:rsidRDefault="00AF033B" w:rsidP="00FC4224">
            <w:pPr>
              <w:rPr>
                <w:szCs w:val="22"/>
              </w:rPr>
            </w:pPr>
          </w:p>
          <w:p w:rsidR="002A45A0" w:rsidRDefault="002A45A0" w:rsidP="00FC4224">
            <w:pPr>
              <w:rPr>
                <w:szCs w:val="22"/>
              </w:rPr>
            </w:pPr>
          </w:p>
          <w:p w:rsidR="002A45A0" w:rsidRDefault="002A45A0" w:rsidP="00FC4224">
            <w:pPr>
              <w:rPr>
                <w:szCs w:val="22"/>
              </w:rPr>
            </w:pPr>
          </w:p>
          <w:p w:rsidR="002926CF" w:rsidRDefault="002926CF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962AB0" w:rsidRDefault="00962AB0" w:rsidP="00D135B7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5B3980" w:rsidRDefault="005B398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589" w:type="pct"/>
          </w:tcPr>
          <w:p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:rsidR="00FC4224" w:rsidRDefault="00ED1279" w:rsidP="00FC4224">
            <w:r>
              <w:t>GAMMA reported that they are deciding on the activities they wish to do this semester. (possibly a risk management trivia game)</w:t>
            </w:r>
          </w:p>
          <w:p w:rsidR="00ED1279" w:rsidRDefault="00ED1279" w:rsidP="00FC4224"/>
          <w:p w:rsidR="00ED1279" w:rsidRDefault="00ED1279" w:rsidP="00FC4224">
            <w:r>
              <w:t>Student Gov</w:t>
            </w:r>
            <w:r w:rsidR="00852378">
              <w:t>ernment</w:t>
            </w:r>
            <w:r>
              <w:t xml:space="preserve"> was not present at meeting</w:t>
            </w:r>
          </w:p>
          <w:p w:rsidR="00ED1279" w:rsidRDefault="00ED1279" w:rsidP="00FC4224"/>
          <w:p w:rsidR="00ED1279" w:rsidRDefault="00ED1279" w:rsidP="00FC4224">
            <w:r>
              <w:t>PEK has nothing new to report</w:t>
            </w:r>
          </w:p>
          <w:p w:rsidR="00ED1279" w:rsidRDefault="00ED1279" w:rsidP="00FC4224"/>
          <w:p w:rsidR="00ED1279" w:rsidRDefault="00ED1279" w:rsidP="00FC4224">
            <w:r>
              <w:t>Greek Life is hosting a mental health awareness event at UCS</w:t>
            </w:r>
            <w:r w:rsidR="00852378">
              <w:t xml:space="preserve">, </w:t>
            </w:r>
            <w:r w:rsidR="00A741D2">
              <w:t>as well as having mental health programming</w:t>
            </w:r>
            <w:r w:rsidR="00852378">
              <w:t xml:space="preserve"> on Tuesdays. They would like to focus on mental health this semester along with a possible Alcohol Awareness Week.</w:t>
            </w:r>
          </w:p>
          <w:p w:rsidR="000D354A" w:rsidRDefault="000D354A" w:rsidP="00D135B7"/>
          <w:p w:rsidR="005B3980" w:rsidRPr="005B3980" w:rsidRDefault="005B3980" w:rsidP="003F15E5"/>
        </w:tc>
      </w:tr>
    </w:tbl>
    <w:p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130"/>
      </w:tblGrid>
      <w:tr w:rsidR="00434EE9" w:rsidRPr="00D435AA" w:rsidTr="003B2055">
        <w:trPr>
          <w:trHeight w:val="350"/>
        </w:trPr>
        <w:tc>
          <w:tcPr>
            <w:tcW w:w="5080" w:type="dxa"/>
          </w:tcPr>
          <w:p w:rsidR="00434EE9" w:rsidRPr="00D435AA" w:rsidRDefault="00434EE9" w:rsidP="003F15E5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852378">
              <w:rPr>
                <w:b/>
                <w:bCs/>
                <w:color w:val="FF0000"/>
                <w:szCs w:val="22"/>
              </w:rPr>
              <w:t>September 14, 2016</w:t>
            </w:r>
          </w:p>
        </w:tc>
        <w:tc>
          <w:tcPr>
            <w:tcW w:w="5130" w:type="dxa"/>
          </w:tcPr>
          <w:p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CF3168" w:rsidRPr="00D435AA">
              <w:rPr>
                <w:szCs w:val="22"/>
              </w:rPr>
              <w:t xml:space="preserve"> </w:t>
            </w:r>
            <w:r w:rsidR="00852378">
              <w:rPr>
                <w:szCs w:val="22"/>
              </w:rPr>
              <w:t>SUB 3203</w:t>
            </w:r>
          </w:p>
        </w:tc>
      </w:tr>
    </w:tbl>
    <w:p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7F" w:rsidRDefault="00330E7F">
      <w:r>
        <w:separator/>
      </w:r>
    </w:p>
  </w:endnote>
  <w:endnote w:type="continuationSeparator" w:id="0">
    <w:p w:rsidR="00330E7F" w:rsidRDefault="0033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>
      <w:trPr>
        <w:cantSplit/>
      </w:trPr>
      <w:tc>
        <w:tcPr>
          <w:tcW w:w="1202" w:type="pct"/>
          <w:vMerge w:val="restart"/>
        </w:tcPr>
        <w:p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A741D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>
      <w:trPr>
        <w:cantSplit/>
      </w:trPr>
      <w:tc>
        <w:tcPr>
          <w:tcW w:w="1202" w:type="pct"/>
          <w:vMerge/>
        </w:tcPr>
        <w:p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:rsidR="005B3980" w:rsidRDefault="005B3980" w:rsidP="0043728B">
    <w:pPr>
      <w:pStyle w:val="Footer"/>
      <w:rPr>
        <w:rStyle w:val="PageNumber"/>
        <w:sz w:val="4"/>
      </w:rPr>
    </w:pPr>
  </w:p>
  <w:p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7F" w:rsidRDefault="00330E7F">
      <w:r>
        <w:separator/>
      </w:r>
    </w:p>
  </w:footnote>
  <w:footnote w:type="continuationSeparator" w:id="0">
    <w:p w:rsidR="00330E7F" w:rsidRDefault="0033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:rsidR="005B3980" w:rsidRDefault="005B3980" w:rsidP="0043728B">
    <w:pPr>
      <w:pStyle w:val="Header"/>
      <w:jc w:val="center"/>
    </w:pPr>
    <w:r>
      <w:t>Meeting Agenda</w:t>
    </w:r>
  </w:p>
  <w:p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30E7F"/>
    <w:rsid w:val="003324DB"/>
    <w:rsid w:val="003503CC"/>
    <w:rsid w:val="00353019"/>
    <w:rsid w:val="00353C52"/>
    <w:rsid w:val="00355E78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37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A1822"/>
    <w:rsid w:val="009A539E"/>
    <w:rsid w:val="009B47AC"/>
    <w:rsid w:val="009C6DEF"/>
    <w:rsid w:val="009D0980"/>
    <w:rsid w:val="009F5B91"/>
    <w:rsid w:val="00A016F8"/>
    <w:rsid w:val="00A165CB"/>
    <w:rsid w:val="00A20A24"/>
    <w:rsid w:val="00A20BBC"/>
    <w:rsid w:val="00A366E3"/>
    <w:rsid w:val="00A5350A"/>
    <w:rsid w:val="00A54ABE"/>
    <w:rsid w:val="00A55E2D"/>
    <w:rsid w:val="00A741D2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7CBA"/>
    <w:rsid w:val="00EC056F"/>
    <w:rsid w:val="00EC0633"/>
    <w:rsid w:val="00EC59F7"/>
    <w:rsid w:val="00ED1279"/>
    <w:rsid w:val="00ED16B7"/>
    <w:rsid w:val="00F306EA"/>
    <w:rsid w:val="00F37F47"/>
    <w:rsid w:val="00F44881"/>
    <w:rsid w:val="00F60D4E"/>
    <w:rsid w:val="00F63636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2014-09-10T17:58:00Z</cp:lastPrinted>
  <dcterms:created xsi:type="dcterms:W3CDTF">2016-09-02T13:30:00Z</dcterms:created>
  <dcterms:modified xsi:type="dcterms:W3CDTF">2016-09-02T13:30:00Z</dcterms:modified>
</cp:coreProperties>
</file>