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8D7607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September 14</w:t>
            </w:r>
            <w:r w:rsidR="00962AB0">
              <w:rPr>
                <w:bCs/>
                <w:noProof w:val="0"/>
                <w:sz w:val="22"/>
                <w:szCs w:val="22"/>
              </w:rPr>
              <w:t>, 2016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7A0CEB">
              <w:rPr>
                <w:b/>
                <w:bCs/>
                <w:szCs w:val="22"/>
              </w:rPr>
              <w:t>5:00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:rsidR="0043728B" w:rsidRPr="00D435AA" w:rsidRDefault="00962AB0" w:rsidP="00D435A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 3203</w:t>
            </w:r>
          </w:p>
        </w:tc>
      </w:tr>
    </w:tbl>
    <w:p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2312"/>
        <w:gridCol w:w="1062"/>
        <w:gridCol w:w="5325"/>
        <w:gridCol w:w="92"/>
      </w:tblGrid>
      <w:tr w:rsidR="0043728B" w:rsidRPr="00D435AA" w:rsidTr="00FC4224">
        <w:trPr>
          <w:gridBefore w:val="1"/>
          <w:trHeight w:val="206"/>
        </w:trPr>
        <w:tc>
          <w:tcPr>
            <w:tcW w:w="1127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869" w:type="pct"/>
            <w:gridSpan w:val="3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869" w:type="pct"/>
            <w:gridSpan w:val="3"/>
          </w:tcPr>
          <w:p w:rsidR="0043728B" w:rsidRPr="00FA4725" w:rsidRDefault="00FA4725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University Counseling Services</w:t>
            </w:r>
          </w:p>
        </w:tc>
      </w:tr>
      <w:tr w:rsidR="0022082C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869" w:type="pct"/>
            <w:gridSpan w:val="3"/>
          </w:tcPr>
          <w:p w:rsidR="0022082C" w:rsidRPr="00D435AA" w:rsidRDefault="00A84EEF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Sarah Spearman</w:t>
            </w:r>
            <w:r w:rsidR="005C62EA">
              <w:rPr>
                <w:bCs/>
                <w:noProof w:val="0"/>
                <w:sz w:val="22"/>
                <w:szCs w:val="22"/>
              </w:rPr>
              <w:t xml:space="preserve"> </w:t>
            </w:r>
            <w:r w:rsidR="003324DB" w:rsidRPr="00D435AA">
              <w:rPr>
                <w:b w:val="0"/>
                <w:bCs/>
                <w:i/>
                <w:noProof w:val="0"/>
                <w:sz w:val="22"/>
                <w:szCs w:val="22"/>
              </w:rPr>
              <w:t>MOPIP Intern</w:t>
            </w:r>
          </w:p>
        </w:tc>
      </w:tr>
      <w:tr w:rsidR="0022082C" w:rsidRPr="00D435AA" w:rsidTr="00FC4224">
        <w:trPr>
          <w:gridBefore w:val="1"/>
          <w:trHeight w:val="998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869" w:type="pct"/>
            <w:gridSpan w:val="3"/>
          </w:tcPr>
          <w:p w:rsidR="0022082C" w:rsidRPr="005B3980" w:rsidRDefault="005C62EA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Katie King, Julian Fabella, Roberta Donahue, Nancy Daley-Moore, Sydney </w:t>
            </w:r>
            <w:proofErr w:type="spellStart"/>
            <w:r>
              <w:rPr>
                <w:bCs/>
                <w:i/>
                <w:szCs w:val="22"/>
              </w:rPr>
              <w:t>Gosik</w:t>
            </w:r>
            <w:proofErr w:type="spellEnd"/>
            <w:r>
              <w:rPr>
                <w:bCs/>
                <w:i/>
                <w:szCs w:val="22"/>
              </w:rPr>
              <w:t>, Adam McMichael, William Nelsen, J.D. Smiser, Megan Swingle, Jim Haney, Clarissa Todd</w:t>
            </w:r>
          </w:p>
        </w:tc>
      </w:tr>
      <w:tr w:rsidR="0022082C" w:rsidRPr="00D435AA" w:rsidTr="00FC4224">
        <w:trPr>
          <w:gridBefore w:val="1"/>
          <w:trHeight w:val="2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869" w:type="pct"/>
            <w:gridSpan w:val="3"/>
          </w:tcPr>
          <w:p w:rsidR="0022082C" w:rsidRPr="005B3980" w:rsidRDefault="005C62EA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Issac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 Julius, Taylor Hawley, Qui Bui, John Kelsall, John Manning</w:t>
            </w:r>
          </w:p>
        </w:tc>
      </w:tr>
      <w:tr w:rsidR="0022082C" w:rsidRPr="00D435AA" w:rsidTr="00FC4224">
        <w:trPr>
          <w:gridBefore w:val="1"/>
          <w:trHeight w:val="70"/>
        </w:trPr>
        <w:tc>
          <w:tcPr>
            <w:tcW w:w="1127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869" w:type="pct"/>
            <w:gridSpan w:val="3"/>
          </w:tcPr>
          <w:p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</w:trPr>
        <w:tc>
          <w:tcPr>
            <w:tcW w:w="1865" w:type="pct"/>
            <w:gridSpan w:val="2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589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2357"/>
        </w:trPr>
        <w:tc>
          <w:tcPr>
            <w:tcW w:w="1865" w:type="pct"/>
            <w:gridSpan w:val="2"/>
          </w:tcPr>
          <w:p w:rsidR="005D2110" w:rsidRPr="005D2110" w:rsidRDefault="00A84EEF" w:rsidP="005D2110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:rsidR="005D2110" w:rsidRDefault="005D2110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the Minutes</w:t>
            </w:r>
            <w:r w:rsidR="00DD2B5D">
              <w:rPr>
                <w:bCs/>
                <w:iCs/>
                <w:noProof w:val="0"/>
                <w:sz w:val="22"/>
                <w:szCs w:val="22"/>
              </w:rPr>
              <w:t>: 08/31/2016</w:t>
            </w:r>
          </w:p>
          <w:p w:rsidR="005C62EA" w:rsidRDefault="005C62EA" w:rsidP="005C62EA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5D2110" w:rsidRDefault="005D2110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57008E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Discuss MOPIP meeting </w:t>
            </w: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DD2B5D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DD2B5D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DD2B5D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DD2B5D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DD2B5D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DD2B5D" w:rsidRDefault="00DD2B5D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Extra Q’s on MACHB</w:t>
            </w: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Request-Cheers</w:t>
            </w: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Motivational Interviews &amp; Social Norms Discussion </w:t>
            </w:r>
          </w:p>
          <w:p w:rsidR="005C62EA" w:rsidRDefault="005C62EA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145961" w:rsidRDefault="00145961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</w:p>
          <w:p w:rsidR="008D7607" w:rsidRDefault="008D7607" w:rsidP="00A84EEF">
            <w:pPr>
              <w:pStyle w:val="TableBody"/>
              <w:ind w:left="360" w:hanging="360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Questionnaire</w:t>
            </w:r>
          </w:p>
          <w:p w:rsidR="00A84EEF" w:rsidRDefault="00A84EEF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7" w:type="pct"/>
          </w:tcPr>
          <w:p w:rsidR="0043728B" w:rsidRPr="00D435AA" w:rsidRDefault="0043728B" w:rsidP="00FC4224">
            <w:pPr>
              <w:rPr>
                <w:szCs w:val="22"/>
              </w:rPr>
            </w:pPr>
          </w:p>
          <w:p w:rsidR="002527BE" w:rsidRPr="00D435AA" w:rsidRDefault="002527BE" w:rsidP="00FC4224">
            <w:pPr>
              <w:rPr>
                <w:szCs w:val="22"/>
              </w:rPr>
            </w:pPr>
          </w:p>
          <w:p w:rsidR="00B328DE" w:rsidRPr="00D435AA" w:rsidRDefault="00B328DE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DD2B5D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DD2B5D" w:rsidRDefault="00DD2B5D" w:rsidP="00FC4224">
            <w:pPr>
              <w:rPr>
                <w:szCs w:val="22"/>
              </w:rPr>
            </w:pPr>
          </w:p>
          <w:p w:rsidR="00DD2B5D" w:rsidRPr="00DD2B5D" w:rsidRDefault="00DD2B5D" w:rsidP="00DD2B5D">
            <w:pPr>
              <w:rPr>
                <w:szCs w:val="22"/>
              </w:rPr>
            </w:pPr>
          </w:p>
          <w:p w:rsidR="00DD2B5D" w:rsidRPr="00DD2B5D" w:rsidRDefault="00DD2B5D" w:rsidP="00DD2B5D">
            <w:pPr>
              <w:rPr>
                <w:szCs w:val="22"/>
              </w:rPr>
            </w:pPr>
          </w:p>
          <w:p w:rsidR="00DD2B5D" w:rsidRPr="00DD2B5D" w:rsidRDefault="00DD2B5D" w:rsidP="00DD2B5D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:rsidR="00DD2B5D" w:rsidRPr="00DD2B5D" w:rsidRDefault="00DD2B5D" w:rsidP="00DD2B5D">
            <w:pPr>
              <w:rPr>
                <w:szCs w:val="22"/>
              </w:rPr>
            </w:pPr>
          </w:p>
          <w:p w:rsidR="00DD2B5D" w:rsidRPr="00DD2B5D" w:rsidRDefault="00DD2B5D" w:rsidP="00DD2B5D">
            <w:pPr>
              <w:rPr>
                <w:szCs w:val="22"/>
              </w:rPr>
            </w:pPr>
          </w:p>
          <w:p w:rsidR="00DD2B5D" w:rsidRDefault="00DD2B5D" w:rsidP="00DD2B5D">
            <w:pPr>
              <w:rPr>
                <w:szCs w:val="22"/>
              </w:rPr>
            </w:pPr>
            <w:r>
              <w:rPr>
                <w:szCs w:val="22"/>
              </w:rPr>
              <w:t>Roberta Donahue</w:t>
            </w:r>
          </w:p>
          <w:p w:rsidR="00DD2B5D" w:rsidRPr="00DD2B5D" w:rsidRDefault="00DD2B5D" w:rsidP="00DD2B5D">
            <w:pPr>
              <w:rPr>
                <w:szCs w:val="22"/>
              </w:rPr>
            </w:pPr>
          </w:p>
          <w:p w:rsidR="00DD2B5D" w:rsidRDefault="00DD2B5D" w:rsidP="00DD2B5D">
            <w:pPr>
              <w:rPr>
                <w:szCs w:val="22"/>
              </w:rPr>
            </w:pPr>
          </w:p>
          <w:p w:rsidR="00C403B8" w:rsidRPr="00DD2B5D" w:rsidRDefault="00DD2B5D" w:rsidP="00DD2B5D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589" w:type="pct"/>
          </w:tcPr>
          <w:p w:rsidR="00B328DE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5C62E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5C62E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Minutes were approved</w:t>
            </w:r>
          </w:p>
          <w:p w:rsidR="005C62EA" w:rsidRDefault="005C62E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5C62EA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5C62EA" w:rsidRDefault="00DD2B5D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-Focusing on getting a Student Health rep on the coalition</w:t>
            </w:r>
          </w:p>
          <w:p w:rsidR="00DD2B5D" w:rsidRDefault="00DD2B5D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-There’s new funding to address suicide prevention.</w:t>
            </w:r>
          </w:p>
          <w:p w:rsidR="00DD2B5D" w:rsidRDefault="00DD2B5D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-BACCHUS General Assembly in Kansas City Nov 17-20</w:t>
            </w:r>
          </w:p>
          <w:p w:rsidR="00DD2B5D" w:rsidRDefault="00DD2B5D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-Meeting of the Minds date: April 6-8</w:t>
            </w:r>
            <w:r w:rsidRPr="00DD2B5D">
              <w:rPr>
                <w:bCs/>
                <w:iCs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iCs/>
                <w:noProof w:val="0"/>
                <w:sz w:val="22"/>
                <w:szCs w:val="22"/>
              </w:rPr>
              <w:t xml:space="preserve"> 2017</w:t>
            </w:r>
          </w:p>
          <w:p w:rsidR="00DD2B5D" w:rsidRDefault="00DD2B5D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- A focus group in MO might be formed about the issues of guns on campus</w:t>
            </w:r>
          </w:p>
          <w:p w:rsidR="00DD2B5D" w:rsidRPr="00D435AA" w:rsidRDefault="00DD2B5D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Default="00DD2B5D" w:rsidP="00FC4224">
            <w:r>
              <w:t>MACHB extra questions packet was passed out – will look into possible addition of questions relating to stress.</w:t>
            </w:r>
          </w:p>
          <w:p w:rsidR="00DD2B5D" w:rsidRPr="00AC4F88" w:rsidRDefault="00DD2B5D" w:rsidP="00FC4224"/>
          <w:p w:rsidR="005C62EA" w:rsidRDefault="005C62EA" w:rsidP="003F15E5"/>
          <w:p w:rsidR="005C62EA" w:rsidRPr="005C62EA" w:rsidRDefault="00DD2B5D" w:rsidP="005C62EA">
            <w:r>
              <w:t>Funding Request for $150 dollars for soda/water for Cheers was approved</w:t>
            </w:r>
          </w:p>
          <w:p w:rsidR="005C62EA" w:rsidRPr="005C62EA" w:rsidRDefault="005C62EA" w:rsidP="005C62EA"/>
          <w:p w:rsidR="005C62EA" w:rsidRPr="005C62EA" w:rsidRDefault="005C62EA" w:rsidP="005C62EA"/>
          <w:p w:rsidR="005C62EA" w:rsidRPr="00145961" w:rsidRDefault="00C05328" w:rsidP="005C62EA">
            <w:pPr>
              <w:rPr>
                <w:b/>
              </w:rPr>
            </w:pPr>
            <w:r w:rsidRPr="00145961">
              <w:rPr>
                <w:b/>
              </w:rPr>
              <w:t xml:space="preserve">Non-Drinkers: </w:t>
            </w:r>
          </w:p>
          <w:p w:rsidR="00C05328" w:rsidRDefault="00C05328" w:rsidP="005C62EA">
            <w:r>
              <w:t>-it’s okay not to drink</w:t>
            </w:r>
          </w:p>
          <w:p w:rsidR="00C05328" w:rsidRDefault="00C05328" w:rsidP="005C62EA">
            <w:r>
              <w:t>-reinforce positive choices for abstainers</w:t>
            </w:r>
          </w:p>
          <w:p w:rsidR="00C05328" w:rsidRDefault="00C05328" w:rsidP="005C62EA">
            <w:r>
              <w:t>-Greek- can attend sober events ( 1 sober per 8-10 people)</w:t>
            </w:r>
          </w:p>
          <w:p w:rsidR="00C05328" w:rsidRDefault="00C05328" w:rsidP="005C62EA">
            <w:r>
              <w:t>-reinforce respect for choice</w:t>
            </w:r>
          </w:p>
          <w:p w:rsidR="00C05328" w:rsidRPr="00145961" w:rsidRDefault="00C05328" w:rsidP="005C62EA">
            <w:pPr>
              <w:rPr>
                <w:b/>
              </w:rPr>
            </w:pPr>
            <w:r w:rsidRPr="00145961">
              <w:rPr>
                <w:b/>
              </w:rPr>
              <w:t xml:space="preserve">Moderate Drinkers: </w:t>
            </w:r>
          </w:p>
          <w:p w:rsidR="00C05328" w:rsidRDefault="00C05328" w:rsidP="005C62EA">
            <w:r>
              <w:lastRenderedPageBreak/>
              <w:t>-get less attention than binge drinkers</w:t>
            </w:r>
          </w:p>
          <w:p w:rsidR="00C05328" w:rsidRDefault="00C05328" w:rsidP="005C62EA">
            <w:r>
              <w:t>-inform about protective behavior measures</w:t>
            </w:r>
          </w:p>
          <w:p w:rsidR="00C05328" w:rsidRDefault="00C05328" w:rsidP="005C62EA">
            <w:r>
              <w:t xml:space="preserve">-reinforce threshold ( 0-4 drinks) </w:t>
            </w:r>
          </w:p>
          <w:p w:rsidR="00C05328" w:rsidRPr="00145961" w:rsidRDefault="00C05328" w:rsidP="005C62EA">
            <w:pPr>
              <w:rPr>
                <w:b/>
              </w:rPr>
            </w:pPr>
            <w:r w:rsidRPr="00145961">
              <w:rPr>
                <w:b/>
              </w:rPr>
              <w:t>Binge drinkers:</w:t>
            </w:r>
          </w:p>
          <w:p w:rsidR="00C05328" w:rsidRDefault="00C05328" w:rsidP="005C62EA">
            <w:r>
              <w:t>-not the norm</w:t>
            </w:r>
          </w:p>
          <w:p w:rsidR="00C05328" w:rsidRDefault="00C05328" w:rsidP="005C62EA">
            <w:r>
              <w:t>-burden on people around them</w:t>
            </w:r>
          </w:p>
          <w:p w:rsidR="00C05328" w:rsidRDefault="00C05328" w:rsidP="005C62EA">
            <w:r>
              <w:t xml:space="preserve">-how to identify/help someone w/ an </w:t>
            </w:r>
            <w:r w:rsidR="00145961">
              <w:t>alcohol</w:t>
            </w:r>
            <w:r>
              <w:t xml:space="preserve"> problem</w:t>
            </w:r>
          </w:p>
          <w:p w:rsidR="005C62EA" w:rsidRDefault="00C05328" w:rsidP="005C62EA">
            <w:r>
              <w:t>-</w:t>
            </w:r>
            <w:proofErr w:type="spellStart"/>
            <w:r w:rsidR="00145961">
              <w:t>echug</w:t>
            </w:r>
            <w:proofErr w:type="spellEnd"/>
          </w:p>
          <w:p w:rsidR="00145961" w:rsidRPr="005C62EA" w:rsidRDefault="00145961" w:rsidP="005C62EA">
            <w:r>
              <w:t>-reinforce threshold (0-4 drinks)</w:t>
            </w:r>
          </w:p>
          <w:p w:rsidR="005C62EA" w:rsidRPr="005C62EA" w:rsidRDefault="005C62EA" w:rsidP="005C62EA"/>
          <w:p w:rsidR="005C62EA" w:rsidRDefault="005C62EA" w:rsidP="005C62EA"/>
          <w:p w:rsidR="00255C61" w:rsidRPr="005C62EA" w:rsidRDefault="005C62EA" w:rsidP="005C62EA">
            <w:r>
              <w:t>Questionnaire was passed out</w:t>
            </w:r>
          </w:p>
        </w:tc>
      </w:tr>
      <w:tr w:rsidR="0043728B" w:rsidRPr="00D435AA" w:rsidTr="00FC4224">
        <w:tblPrEx>
          <w:tblCellMar>
            <w:left w:w="115" w:type="dxa"/>
            <w:right w:w="115" w:type="dxa"/>
          </w:tblCellMar>
        </w:tblPrEx>
        <w:trPr>
          <w:gridAfter w:val="1"/>
          <w:wAfter w:w="49" w:type="pct"/>
          <w:trHeight w:val="1457"/>
        </w:trPr>
        <w:tc>
          <w:tcPr>
            <w:tcW w:w="1865" w:type="pct"/>
            <w:gridSpan w:val="2"/>
          </w:tcPr>
          <w:p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lastRenderedPageBreak/>
              <w:t>Student Organization Reports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BF48AB" w:rsidRDefault="00BF48AB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5B3980" w:rsidRDefault="005B3980" w:rsidP="00FC4224">
            <w:pPr>
              <w:rPr>
                <w:szCs w:val="22"/>
              </w:rPr>
            </w:pPr>
          </w:p>
          <w:p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C05328" w:rsidRDefault="00C05328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5C62EA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Wellness</w:t>
            </w:r>
          </w:p>
          <w:p w:rsidR="003636C0" w:rsidRDefault="003636C0" w:rsidP="00FC4224">
            <w:pPr>
              <w:rPr>
                <w:szCs w:val="22"/>
              </w:rPr>
            </w:pPr>
          </w:p>
          <w:p w:rsidR="003636C0" w:rsidRDefault="003636C0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Default="000D354A" w:rsidP="00FC4224">
            <w:pPr>
              <w:rPr>
                <w:szCs w:val="22"/>
              </w:rPr>
            </w:pPr>
          </w:p>
          <w:p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7" w:type="pct"/>
          </w:tcPr>
          <w:p w:rsidR="00AF033B" w:rsidRPr="00D435AA" w:rsidRDefault="00AF033B" w:rsidP="00FC4224">
            <w:pPr>
              <w:rPr>
                <w:szCs w:val="22"/>
              </w:rPr>
            </w:pPr>
          </w:p>
          <w:p w:rsidR="002A45A0" w:rsidRDefault="002A45A0" w:rsidP="00FC4224">
            <w:pPr>
              <w:rPr>
                <w:szCs w:val="22"/>
              </w:rPr>
            </w:pPr>
          </w:p>
          <w:p w:rsidR="002A45A0" w:rsidRDefault="007A0CEB" w:rsidP="00FC4224">
            <w:pPr>
              <w:rPr>
                <w:szCs w:val="22"/>
              </w:rPr>
            </w:pPr>
            <w:r>
              <w:rPr>
                <w:szCs w:val="22"/>
              </w:rPr>
              <w:t>Qui Bui</w:t>
            </w:r>
          </w:p>
          <w:p w:rsidR="002926CF" w:rsidRDefault="002926CF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962AB0" w:rsidRDefault="00962AB0" w:rsidP="00D135B7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C05328" w:rsidP="00962AB0">
            <w:pPr>
              <w:rPr>
                <w:szCs w:val="22"/>
              </w:rPr>
            </w:pPr>
            <w:r>
              <w:rPr>
                <w:szCs w:val="22"/>
              </w:rPr>
              <w:t>Clarissa Todd</w:t>
            </w: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962AB0" w:rsidRDefault="007A0CEB" w:rsidP="00962AB0">
            <w:pPr>
              <w:rPr>
                <w:szCs w:val="22"/>
              </w:rPr>
            </w:pPr>
            <w:r>
              <w:rPr>
                <w:szCs w:val="22"/>
              </w:rPr>
              <w:t>Julian</w:t>
            </w:r>
          </w:p>
          <w:p w:rsidR="007A0CEB" w:rsidRDefault="007A0CEB" w:rsidP="00962AB0">
            <w:pPr>
              <w:rPr>
                <w:szCs w:val="22"/>
              </w:rPr>
            </w:pPr>
            <w:r>
              <w:rPr>
                <w:szCs w:val="22"/>
              </w:rPr>
              <w:t>Fabella</w:t>
            </w:r>
          </w:p>
          <w:p w:rsidR="005B3980" w:rsidRDefault="005B398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C05328" w:rsidRDefault="00C05328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:rsidR="00C05328" w:rsidRPr="00C05328" w:rsidRDefault="00C05328" w:rsidP="00C05328">
            <w:pPr>
              <w:rPr>
                <w:szCs w:val="22"/>
              </w:rPr>
            </w:pPr>
          </w:p>
          <w:p w:rsidR="00C05328" w:rsidRPr="00C05328" w:rsidRDefault="00C05328" w:rsidP="00C05328">
            <w:pPr>
              <w:rPr>
                <w:szCs w:val="22"/>
              </w:rPr>
            </w:pPr>
          </w:p>
          <w:p w:rsidR="00C05328" w:rsidRDefault="00C05328" w:rsidP="00C05328">
            <w:pPr>
              <w:rPr>
                <w:szCs w:val="22"/>
              </w:rPr>
            </w:pPr>
          </w:p>
          <w:p w:rsidR="00962AB0" w:rsidRDefault="00C05328" w:rsidP="00C05328">
            <w:pPr>
              <w:rPr>
                <w:szCs w:val="22"/>
              </w:rPr>
            </w:pPr>
            <w:r>
              <w:rPr>
                <w:szCs w:val="22"/>
              </w:rPr>
              <w:t xml:space="preserve">Sydney </w:t>
            </w:r>
            <w:proofErr w:type="spellStart"/>
            <w:r>
              <w:rPr>
                <w:szCs w:val="22"/>
              </w:rPr>
              <w:t>Gosik</w:t>
            </w:r>
            <w:proofErr w:type="spellEnd"/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Default="007A0CEB" w:rsidP="00C05328">
            <w:pPr>
              <w:rPr>
                <w:szCs w:val="22"/>
              </w:rPr>
            </w:pPr>
          </w:p>
          <w:p w:rsidR="007A0CEB" w:rsidRPr="00C05328" w:rsidRDefault="007A0CEB" w:rsidP="00C0532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Jim Haney</w:t>
            </w:r>
          </w:p>
        </w:tc>
        <w:tc>
          <w:tcPr>
            <w:tcW w:w="2589" w:type="pct"/>
          </w:tcPr>
          <w:p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:rsidR="00FC4224" w:rsidRDefault="00C05328" w:rsidP="00FC4224">
            <w:r>
              <w:t xml:space="preserve">Working on teaching new Greek members on social safety. Had recent meetings with the chapter presidents and risk managers. </w:t>
            </w:r>
          </w:p>
          <w:p w:rsidR="000D354A" w:rsidRDefault="000D354A" w:rsidP="00D135B7"/>
          <w:p w:rsidR="00C05328" w:rsidRDefault="00C05328" w:rsidP="003F15E5"/>
          <w:p w:rsidR="00C05328" w:rsidRDefault="00C05328" w:rsidP="00C05328">
            <w:r>
              <w:t xml:space="preserve">Committees are in the process of being set-up, planning of events for this semester is in the works. Student government is working on the addition of hotline numbers printed on the back of student ID cards. </w:t>
            </w:r>
          </w:p>
          <w:p w:rsidR="00C05328" w:rsidRPr="00C05328" w:rsidRDefault="00C05328" w:rsidP="00C05328"/>
          <w:p w:rsidR="00C05328" w:rsidRDefault="00C05328" w:rsidP="00C05328"/>
          <w:p w:rsidR="00C05328" w:rsidRDefault="00C05328" w:rsidP="00C05328">
            <w:r>
              <w:t>PEK wishes to implement more alcohol and drug safety into be-fit week</w:t>
            </w:r>
          </w:p>
          <w:p w:rsidR="00C05328" w:rsidRPr="00C05328" w:rsidRDefault="00C05328" w:rsidP="00C05328"/>
          <w:p w:rsidR="00C05328" w:rsidRDefault="00C05328" w:rsidP="00C05328"/>
          <w:p w:rsidR="00C05328" w:rsidRDefault="00C05328" w:rsidP="00C05328">
            <w:r>
              <w:t>Greek Life had their first health discussion on Sep 13</w:t>
            </w:r>
            <w:r w:rsidRPr="00C05328">
              <w:rPr>
                <w:vertAlign w:val="superscript"/>
              </w:rPr>
              <w:t>th</w:t>
            </w:r>
            <w:r>
              <w:t>. A problem that was discussed was that students felt they didn’t know when the line into addiction was crossed. Another discussion will be held on Sep 20</w:t>
            </w:r>
            <w:r w:rsidRPr="00C05328">
              <w:rPr>
                <w:vertAlign w:val="superscript"/>
              </w:rPr>
              <w:t>th</w:t>
            </w:r>
            <w:r>
              <w:t xml:space="preserve">. </w:t>
            </w:r>
          </w:p>
          <w:p w:rsidR="00C05328" w:rsidRDefault="00C05328" w:rsidP="00C05328"/>
          <w:p w:rsidR="005B3980" w:rsidRPr="00C05328" w:rsidRDefault="00C05328" w:rsidP="00C05328">
            <w:pPr>
              <w:rPr>
                <w:b/>
              </w:rPr>
            </w:pPr>
            <w:r w:rsidRPr="00C05328">
              <w:rPr>
                <w:b/>
              </w:rPr>
              <w:t xml:space="preserve">Stress and Mental Health: </w:t>
            </w:r>
          </w:p>
          <w:p w:rsidR="00C05328" w:rsidRDefault="00C05328" w:rsidP="00C05328">
            <w:r>
              <w:t>-Sunny and Stress Free- 1 week in the fall and spring</w:t>
            </w:r>
          </w:p>
          <w:p w:rsidR="00C05328" w:rsidRDefault="00C05328" w:rsidP="00C05328">
            <w:r>
              <w:t>-Sizzling Stress free – 1 week during winter</w:t>
            </w:r>
          </w:p>
          <w:p w:rsidR="00C05328" w:rsidRDefault="00C05328" w:rsidP="00C05328">
            <w:r>
              <w:t>-Stress free Fridays- every other Friday both semesters</w:t>
            </w:r>
          </w:p>
          <w:p w:rsidR="00C05328" w:rsidRDefault="00C05328" w:rsidP="00C05328">
            <w:r>
              <w:t>-Mental Health presentation for the Wellness Zone</w:t>
            </w:r>
          </w:p>
          <w:p w:rsidR="00C05328" w:rsidRDefault="00C05328" w:rsidP="00C05328">
            <w:r>
              <w:t xml:space="preserve">-Stress Balloon Pop- Finals Week </w:t>
            </w:r>
          </w:p>
          <w:p w:rsidR="00C05328" w:rsidRPr="00C05328" w:rsidRDefault="00C05328" w:rsidP="00C05328">
            <w:pPr>
              <w:rPr>
                <w:b/>
              </w:rPr>
            </w:pPr>
            <w:r w:rsidRPr="00C05328">
              <w:rPr>
                <w:b/>
              </w:rPr>
              <w:t xml:space="preserve">Sexual Health: </w:t>
            </w:r>
          </w:p>
          <w:p w:rsidR="00C05328" w:rsidRDefault="00C05328" w:rsidP="00C05328">
            <w:r>
              <w:t>-“Sex Ed you didn’t get in High School” presentation</w:t>
            </w:r>
          </w:p>
          <w:p w:rsidR="00C05328" w:rsidRDefault="00C05328" w:rsidP="00C05328">
            <w:r>
              <w:t>-Safe Sex Valentine’s day- 1 week in spring</w:t>
            </w:r>
          </w:p>
          <w:p w:rsidR="00C05328" w:rsidRPr="00C05328" w:rsidRDefault="00C05328" w:rsidP="00C05328">
            <w:pPr>
              <w:rPr>
                <w:b/>
              </w:rPr>
            </w:pPr>
            <w:r w:rsidRPr="00C05328">
              <w:rPr>
                <w:b/>
              </w:rPr>
              <w:t xml:space="preserve">Wellness: </w:t>
            </w:r>
          </w:p>
          <w:p w:rsidR="00C05328" w:rsidRDefault="00C05328" w:rsidP="00C05328">
            <w:r>
              <w:t>-Wellness packs (tissues, cough drops, germ-x, and tips on not to get the flu) – 1 week in fall and spring</w:t>
            </w:r>
          </w:p>
          <w:p w:rsidR="00C05328" w:rsidRDefault="00C05328" w:rsidP="00C05328"/>
          <w:p w:rsidR="00C05328" w:rsidRDefault="00C05328" w:rsidP="00C05328"/>
          <w:p w:rsidR="00C05328" w:rsidRDefault="00C05328" w:rsidP="00C05328">
            <w:r>
              <w:lastRenderedPageBreak/>
              <w:t xml:space="preserve">Wellness reported that new students are informed about non-smoking policy during finals week and pamphlets were handed out in the dorm room. </w:t>
            </w:r>
          </w:p>
          <w:p w:rsidR="00C05328" w:rsidRDefault="00C05328" w:rsidP="00C05328">
            <w:r>
              <w:t>-waiting for follow up on trash cans with the ash trays</w:t>
            </w:r>
          </w:p>
          <w:p w:rsidR="00C05328" w:rsidRPr="00C05328" w:rsidRDefault="00C05328" w:rsidP="00C05328">
            <w:r>
              <w:t xml:space="preserve"> </w:t>
            </w:r>
          </w:p>
        </w:tc>
      </w:tr>
    </w:tbl>
    <w:p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130"/>
      </w:tblGrid>
      <w:tr w:rsidR="00434EE9" w:rsidRPr="00D435AA" w:rsidTr="003B2055">
        <w:trPr>
          <w:trHeight w:val="350"/>
        </w:trPr>
        <w:tc>
          <w:tcPr>
            <w:tcW w:w="5080" w:type="dxa"/>
          </w:tcPr>
          <w:p w:rsidR="00434EE9" w:rsidRPr="00D435AA" w:rsidRDefault="00434EE9" w:rsidP="003F15E5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8D7607">
              <w:rPr>
                <w:b/>
                <w:bCs/>
                <w:color w:val="FF0000"/>
                <w:szCs w:val="22"/>
              </w:rPr>
              <w:t xml:space="preserve"> September 28. 2016</w:t>
            </w:r>
          </w:p>
        </w:tc>
        <w:tc>
          <w:tcPr>
            <w:tcW w:w="5130" w:type="dxa"/>
          </w:tcPr>
          <w:p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8D7607">
              <w:rPr>
                <w:szCs w:val="22"/>
              </w:rPr>
              <w:t xml:space="preserve"> SUB 3203</w:t>
            </w:r>
          </w:p>
        </w:tc>
      </w:tr>
    </w:tbl>
    <w:p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D5" w:rsidRDefault="00D72AD5">
      <w:r>
        <w:separator/>
      </w:r>
    </w:p>
  </w:endnote>
  <w:endnote w:type="continuationSeparator" w:id="0">
    <w:p w:rsidR="00D72AD5" w:rsidRDefault="00D7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>
      <w:trPr>
        <w:cantSplit/>
      </w:trPr>
      <w:tc>
        <w:tcPr>
          <w:tcW w:w="1202" w:type="pct"/>
          <w:vMerge w:val="restart"/>
        </w:tcPr>
        <w:p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 w:rsidR="00326817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326817">
            <w:rPr>
              <w:snapToGrid w:val="0"/>
            </w:rPr>
            <w:fldChar w:fldCharType="separate"/>
          </w:r>
          <w:r w:rsidR="000F2023">
            <w:rPr>
              <w:noProof/>
              <w:snapToGrid w:val="0"/>
            </w:rPr>
            <w:t>1</w:t>
          </w:r>
          <w:r w:rsidR="00326817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>
      <w:trPr>
        <w:cantSplit/>
      </w:trPr>
      <w:tc>
        <w:tcPr>
          <w:tcW w:w="1202" w:type="pct"/>
          <w:vMerge/>
        </w:tcPr>
        <w:p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:rsidR="005B3980" w:rsidRDefault="005B3980" w:rsidP="0043728B">
    <w:pPr>
      <w:pStyle w:val="Footer"/>
      <w:rPr>
        <w:rStyle w:val="PageNumber"/>
        <w:sz w:val="4"/>
      </w:rPr>
    </w:pPr>
  </w:p>
  <w:p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D5" w:rsidRDefault="00D72AD5">
      <w:r>
        <w:separator/>
      </w:r>
    </w:p>
  </w:footnote>
  <w:footnote w:type="continuationSeparator" w:id="0">
    <w:p w:rsidR="00D72AD5" w:rsidRDefault="00D7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MOPIP</w:t>
    </w:r>
  </w:p>
  <w:p w:rsidR="005B3980" w:rsidRDefault="005B3980" w:rsidP="0043728B">
    <w:pPr>
      <w:pStyle w:val="Header"/>
      <w:jc w:val="center"/>
    </w:pPr>
    <w:r>
      <w:t>Meeting Agenda</w:t>
    </w:r>
  </w:p>
  <w:p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28B"/>
    <w:rsid w:val="00002693"/>
    <w:rsid w:val="000041B9"/>
    <w:rsid w:val="000244EF"/>
    <w:rsid w:val="000370C1"/>
    <w:rsid w:val="000445CC"/>
    <w:rsid w:val="00050FDC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2023"/>
    <w:rsid w:val="000F7E1B"/>
    <w:rsid w:val="00105515"/>
    <w:rsid w:val="00107BF0"/>
    <w:rsid w:val="0012382A"/>
    <w:rsid w:val="00145961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316F"/>
    <w:rsid w:val="002C7381"/>
    <w:rsid w:val="002C7FEC"/>
    <w:rsid w:val="002D4D7F"/>
    <w:rsid w:val="002F399F"/>
    <w:rsid w:val="00314F4C"/>
    <w:rsid w:val="00321E67"/>
    <w:rsid w:val="003249DC"/>
    <w:rsid w:val="00326817"/>
    <w:rsid w:val="00326BC1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81F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2EA"/>
    <w:rsid w:val="005C6740"/>
    <w:rsid w:val="005D0909"/>
    <w:rsid w:val="005D2110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A0CEB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8D7607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A1822"/>
    <w:rsid w:val="009A539E"/>
    <w:rsid w:val="009B47AC"/>
    <w:rsid w:val="009C6DEF"/>
    <w:rsid w:val="009D0980"/>
    <w:rsid w:val="009D41FF"/>
    <w:rsid w:val="009F5B91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4D9E"/>
    <w:rsid w:val="00C05328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72AD5"/>
    <w:rsid w:val="00D84EE0"/>
    <w:rsid w:val="00D9619A"/>
    <w:rsid w:val="00DD2B5D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2014-09-10T17:58:00Z</cp:lastPrinted>
  <dcterms:created xsi:type="dcterms:W3CDTF">2016-09-21T16:31:00Z</dcterms:created>
  <dcterms:modified xsi:type="dcterms:W3CDTF">2016-09-21T16:31:00Z</dcterms:modified>
</cp:coreProperties>
</file>