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9143"/>
      </w:tblGrid>
      <w:tr w:rsidR="0043728B" w:rsidRPr="00D435AA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F677AA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October 26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2293"/>
        <w:gridCol w:w="1110"/>
        <w:gridCol w:w="5407"/>
      </w:tblGrid>
      <w:tr w:rsidR="0043728B" w:rsidRPr="00D435AA" w:rsidTr="00FC4224">
        <w:trPr>
          <w:gridBefore w:val="1"/>
          <w:trHeight w:val="206"/>
        </w:trPr>
        <w:tc>
          <w:tcPr>
            <w:tcW w:w="1127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869" w:type="pct"/>
            <w:gridSpan w:val="2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869" w:type="pct"/>
            <w:gridSpan w:val="2"/>
          </w:tcPr>
          <w:p w:rsidR="0043728B" w:rsidRPr="00FA4725" w:rsidRDefault="00F677AA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Jamie Ball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Co-Chair; Campus Compliance Officer</w:t>
            </w:r>
          </w:p>
        </w:tc>
      </w:tr>
      <w:tr w:rsidR="0022082C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869" w:type="pct"/>
            <w:gridSpan w:val="2"/>
          </w:tcPr>
          <w:p w:rsidR="0022082C" w:rsidRPr="00D435AA" w:rsidRDefault="00A84EE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Sarah Spearman</w:t>
            </w:r>
            <w:r w:rsidR="003324DB" w:rsidRPr="00D435AA">
              <w:rPr>
                <w:b w:val="0"/>
                <w:bCs/>
                <w:i/>
                <w:noProof w:val="0"/>
                <w:sz w:val="22"/>
                <w:szCs w:val="22"/>
              </w:rPr>
              <w:t>MOPIP Intern</w:t>
            </w:r>
          </w:p>
        </w:tc>
      </w:tr>
      <w:tr w:rsidR="0022082C" w:rsidRPr="00D435AA" w:rsidTr="00FC4224">
        <w:trPr>
          <w:gridBefore w:val="1"/>
          <w:trHeight w:val="998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869" w:type="pct"/>
            <w:gridSpan w:val="2"/>
          </w:tcPr>
          <w:p w:rsidR="0022082C" w:rsidRPr="005B3980" w:rsidRDefault="005B139E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Jamie Ball, Sarah Spearman, Clarissa Todd, Nancy Daley-Moore, Dennis Utt, Katie King, Sydney Gosik, Julian Fabella, </w:t>
            </w:r>
            <w:r w:rsidR="007B0CEF">
              <w:rPr>
                <w:bCs/>
                <w:i/>
                <w:szCs w:val="22"/>
              </w:rPr>
              <w:t xml:space="preserve">Adam McMichael, </w:t>
            </w:r>
            <w:r>
              <w:rPr>
                <w:bCs/>
                <w:i/>
                <w:szCs w:val="22"/>
              </w:rPr>
              <w:t>Jim Haney, Mike Bazemore. John Manning, Qui Bui, J.D. Smizer, William Nelsen</w:t>
            </w:r>
          </w:p>
        </w:tc>
      </w:tr>
      <w:tr w:rsidR="0022082C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869" w:type="pct"/>
            <w:gridSpan w:val="2"/>
          </w:tcPr>
          <w:p w:rsidR="0022082C" w:rsidRPr="005B3980" w:rsidRDefault="0045356D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Joe Hamilton, </w:t>
            </w:r>
            <w:r w:rsidR="00990F95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Megan Swingle, Roberta Donahue, </w:t>
            </w:r>
          </w:p>
        </w:tc>
      </w:tr>
      <w:tr w:rsidR="0022082C" w:rsidRPr="00D435AA" w:rsidTr="00FC4224">
        <w:trPr>
          <w:gridBefore w:val="1"/>
          <w:trHeight w:val="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869" w:type="pct"/>
            <w:gridSpan w:val="2"/>
          </w:tcPr>
          <w:p w:rsidR="0022082C" w:rsidRPr="00D435AA" w:rsidRDefault="00065CC8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>Elizabeth Barreca (funding request)</w:t>
            </w: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c>
          <w:tcPr>
            <w:tcW w:w="1865" w:type="pct"/>
            <w:gridSpan w:val="2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589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65" w:type="pct"/>
            <w:gridSpan w:val="2"/>
          </w:tcPr>
          <w:p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:rsidR="00C038CB" w:rsidRDefault="00F677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10/12</w:t>
            </w:r>
            <w:r w:rsidR="00C038CB">
              <w:rPr>
                <w:bCs/>
                <w:iCs/>
                <w:noProof w:val="0"/>
                <w:sz w:val="22"/>
                <w:szCs w:val="22"/>
              </w:rPr>
              <w:t xml:space="preserve">/2016 </w:t>
            </w:r>
          </w:p>
          <w:p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84EEF" w:rsidRDefault="009F6286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</w:p>
          <w:p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065CC8" w:rsidRDefault="00065CC8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F677AA" w:rsidRPr="00A84EEF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Discussion about additional funding re</w:t>
            </w:r>
            <w:r w:rsidR="00065CC8">
              <w:rPr>
                <w:bCs/>
                <w:iCs/>
                <w:noProof w:val="0"/>
                <w:sz w:val="22"/>
                <w:szCs w:val="22"/>
              </w:rPr>
              <w:t>quest rules – do we want a cap</w:t>
            </w:r>
            <w:r>
              <w:rPr>
                <w:bCs/>
                <w:iCs/>
                <w:noProof w:val="0"/>
                <w:sz w:val="22"/>
                <w:szCs w:val="22"/>
              </w:rPr>
              <w:t xml:space="preserve"> on how much money we wi</w:t>
            </w:r>
            <w:r w:rsidR="00065CC8">
              <w:rPr>
                <w:bCs/>
                <w:iCs/>
                <w:noProof w:val="0"/>
                <w:sz w:val="22"/>
                <w:szCs w:val="22"/>
              </w:rPr>
              <w:t>ll give out to an individual/</w:t>
            </w:r>
            <w:r>
              <w:rPr>
                <w:bCs/>
                <w:iCs/>
                <w:noProof w:val="0"/>
                <w:sz w:val="22"/>
                <w:szCs w:val="22"/>
              </w:rPr>
              <w:t>group?</w:t>
            </w:r>
          </w:p>
          <w:p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7" w:type="pct"/>
          </w:tcPr>
          <w:p w:rsidR="0043728B" w:rsidRPr="00D435AA" w:rsidRDefault="0043728B" w:rsidP="00FC4224">
            <w:pPr>
              <w:rPr>
                <w:szCs w:val="22"/>
              </w:rPr>
            </w:pPr>
          </w:p>
          <w:p w:rsidR="002527BE" w:rsidRPr="00D435AA" w:rsidRDefault="002527BE" w:rsidP="00FC4224">
            <w:pPr>
              <w:rPr>
                <w:szCs w:val="22"/>
              </w:rPr>
            </w:pPr>
          </w:p>
          <w:p w:rsidR="00B328DE" w:rsidRPr="00D435AA" w:rsidRDefault="00B328DE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F677AA" w:rsidP="00FC4224">
            <w:pPr>
              <w:rPr>
                <w:szCs w:val="22"/>
              </w:rPr>
            </w:pPr>
            <w:r>
              <w:rPr>
                <w:szCs w:val="22"/>
              </w:rPr>
              <w:t>Elizabeth Barreca</w:t>
            </w:r>
          </w:p>
          <w:p w:rsidR="00C403B8" w:rsidRDefault="00C403B8" w:rsidP="00FC4224">
            <w:pPr>
              <w:rPr>
                <w:szCs w:val="22"/>
              </w:rPr>
            </w:pPr>
          </w:p>
          <w:p w:rsidR="00065CC8" w:rsidRPr="00D435AA" w:rsidRDefault="00065CC8" w:rsidP="00FC4224">
            <w:pPr>
              <w:rPr>
                <w:szCs w:val="22"/>
              </w:rPr>
            </w:pPr>
          </w:p>
          <w:p w:rsidR="00C403B8" w:rsidRPr="00D435AA" w:rsidRDefault="00A11672" w:rsidP="00FC4224">
            <w:pPr>
              <w:rPr>
                <w:szCs w:val="22"/>
              </w:rPr>
            </w:pPr>
            <w:r>
              <w:rPr>
                <w:szCs w:val="22"/>
              </w:rPr>
              <w:t>Sarah Spearman</w:t>
            </w: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</w:tc>
        <w:tc>
          <w:tcPr>
            <w:tcW w:w="2589" w:type="pct"/>
          </w:tcPr>
          <w:p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Pr="00AC4F88" w:rsidRDefault="00065CC8" w:rsidP="00FC4224">
            <w:r>
              <w:t>Minutes were approved</w:t>
            </w:r>
          </w:p>
          <w:p w:rsidR="00065CC8" w:rsidRDefault="00065CC8" w:rsidP="003F15E5"/>
          <w:p w:rsidR="00065CC8" w:rsidRDefault="00065CC8" w:rsidP="00065CC8"/>
          <w:p w:rsidR="00065CC8" w:rsidRDefault="00065CC8" w:rsidP="00065CC8">
            <w:r>
              <w:t xml:space="preserve">Funding request was approved for $100 for bookstore gift cards. The suggestion that she also include an online gallery with her project was made. </w:t>
            </w:r>
          </w:p>
          <w:p w:rsidR="00065CC8" w:rsidRDefault="00065CC8" w:rsidP="00065CC8"/>
          <w:p w:rsidR="00255C61" w:rsidRPr="00065CC8" w:rsidRDefault="00065CC8" w:rsidP="00065CC8">
            <w:r>
              <w:t xml:space="preserve">Members seemed to be in general agreement that a cap should be stated for how much money will be refunded. However, the further discussion of an exact limit was tabled to the next meeting. </w:t>
            </w: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65" w:type="pct"/>
            <w:gridSpan w:val="2"/>
          </w:tcPr>
          <w:p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:rsidR="00990F95" w:rsidRDefault="00990F95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:rsidR="00BF48AB" w:rsidRDefault="00BF48AB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:rsidR="00CB402F" w:rsidRDefault="00CB402F" w:rsidP="00FC4224">
            <w:pPr>
              <w:rPr>
                <w:szCs w:val="22"/>
              </w:rPr>
            </w:pPr>
          </w:p>
          <w:p w:rsidR="00CB402F" w:rsidRDefault="00CB402F" w:rsidP="00FC4224">
            <w:pPr>
              <w:rPr>
                <w:szCs w:val="22"/>
              </w:rPr>
            </w:pPr>
          </w:p>
          <w:p w:rsidR="00CB402F" w:rsidRDefault="00CB402F" w:rsidP="00FC4224">
            <w:pPr>
              <w:rPr>
                <w:szCs w:val="22"/>
              </w:rPr>
            </w:pPr>
          </w:p>
          <w:p w:rsidR="005B3980" w:rsidRDefault="005B3980" w:rsidP="00FC4224">
            <w:pPr>
              <w:rPr>
                <w:szCs w:val="22"/>
              </w:rPr>
            </w:pPr>
            <w:bookmarkStart w:id="0" w:name="_GoBack"/>
            <w:bookmarkEnd w:id="0"/>
          </w:p>
          <w:p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:rsidR="009F6286" w:rsidRDefault="009F6286" w:rsidP="00FC4224">
            <w:pPr>
              <w:rPr>
                <w:szCs w:val="22"/>
              </w:rPr>
            </w:pPr>
          </w:p>
          <w:p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:rsidR="003636C0" w:rsidRDefault="003636C0" w:rsidP="00FC4224">
            <w:pPr>
              <w:rPr>
                <w:szCs w:val="22"/>
              </w:rPr>
            </w:pPr>
          </w:p>
          <w:p w:rsidR="003636C0" w:rsidRDefault="003636C0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7" w:type="pct"/>
          </w:tcPr>
          <w:p w:rsidR="00AF033B" w:rsidRPr="00D435AA" w:rsidRDefault="00AF033B" w:rsidP="00FC4224">
            <w:pPr>
              <w:rPr>
                <w:szCs w:val="22"/>
              </w:rPr>
            </w:pPr>
          </w:p>
          <w:p w:rsidR="002A45A0" w:rsidRDefault="002A45A0" w:rsidP="00FC4224">
            <w:pPr>
              <w:rPr>
                <w:szCs w:val="22"/>
              </w:rPr>
            </w:pPr>
          </w:p>
          <w:p w:rsidR="002A45A0" w:rsidRDefault="00990F95" w:rsidP="00FC4224">
            <w:pPr>
              <w:rPr>
                <w:szCs w:val="22"/>
              </w:rPr>
            </w:pPr>
            <w:r>
              <w:rPr>
                <w:szCs w:val="22"/>
              </w:rPr>
              <w:t>Qui Bui</w:t>
            </w:r>
          </w:p>
          <w:p w:rsidR="00990F95" w:rsidRDefault="00990F95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990F95" w:rsidRDefault="00990F95" w:rsidP="00FC4224">
            <w:pPr>
              <w:rPr>
                <w:szCs w:val="22"/>
              </w:rPr>
            </w:pPr>
          </w:p>
          <w:p w:rsidR="002926CF" w:rsidRDefault="002926CF" w:rsidP="00FC4224">
            <w:pPr>
              <w:rPr>
                <w:szCs w:val="22"/>
              </w:rPr>
            </w:pPr>
          </w:p>
          <w:p w:rsidR="00FC4224" w:rsidRDefault="00990F95" w:rsidP="00FC4224">
            <w:pPr>
              <w:rPr>
                <w:szCs w:val="22"/>
              </w:rPr>
            </w:pPr>
            <w:r>
              <w:rPr>
                <w:szCs w:val="22"/>
              </w:rPr>
              <w:t>Clarissa Todd</w:t>
            </w:r>
          </w:p>
          <w:p w:rsidR="00962AB0" w:rsidRDefault="00962AB0" w:rsidP="00D135B7">
            <w:pPr>
              <w:rPr>
                <w:szCs w:val="22"/>
              </w:rPr>
            </w:pPr>
          </w:p>
          <w:p w:rsidR="00962AB0" w:rsidRPr="00962AB0" w:rsidRDefault="00990F95" w:rsidP="00962AB0">
            <w:pPr>
              <w:rPr>
                <w:szCs w:val="22"/>
              </w:rPr>
            </w:pPr>
            <w:r>
              <w:rPr>
                <w:szCs w:val="22"/>
              </w:rPr>
              <w:t>Julian Fabella</w:t>
            </w: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CB402F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5B3980" w:rsidRDefault="00990F95" w:rsidP="00962AB0">
            <w:pPr>
              <w:rPr>
                <w:szCs w:val="22"/>
              </w:rPr>
            </w:pPr>
            <w:r>
              <w:rPr>
                <w:szCs w:val="22"/>
              </w:rPr>
              <w:t>Sydney Gosik</w:t>
            </w:r>
          </w:p>
          <w:p w:rsidR="00990F95" w:rsidRDefault="00990F95" w:rsidP="00962AB0">
            <w:pPr>
              <w:rPr>
                <w:szCs w:val="22"/>
              </w:rPr>
            </w:pPr>
          </w:p>
          <w:p w:rsidR="00962AB0" w:rsidRDefault="00990F95" w:rsidP="00962AB0">
            <w:pPr>
              <w:rPr>
                <w:szCs w:val="22"/>
              </w:rPr>
            </w:pPr>
            <w:r>
              <w:rPr>
                <w:szCs w:val="22"/>
              </w:rPr>
              <w:t>Jim Haney</w:t>
            </w:r>
          </w:p>
          <w:p w:rsidR="00962AB0" w:rsidRDefault="00962AB0" w:rsidP="00962AB0">
            <w:pPr>
              <w:rPr>
                <w:szCs w:val="22"/>
              </w:rPr>
            </w:pPr>
          </w:p>
          <w:p w:rsidR="00962AB0" w:rsidRPr="00962AB0" w:rsidRDefault="00990F95" w:rsidP="00962AB0">
            <w:pPr>
              <w:rPr>
                <w:szCs w:val="22"/>
              </w:rPr>
            </w:pPr>
            <w:r>
              <w:rPr>
                <w:szCs w:val="22"/>
              </w:rPr>
              <w:t>Sydney Gosik</w:t>
            </w:r>
          </w:p>
        </w:tc>
        <w:tc>
          <w:tcPr>
            <w:tcW w:w="2589" w:type="pct"/>
          </w:tcPr>
          <w:p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:rsidR="00FC4224" w:rsidRPr="00990F95" w:rsidRDefault="00990F95" w:rsidP="00FC4224">
            <w:pPr>
              <w:rPr>
                <w:szCs w:val="22"/>
              </w:rPr>
            </w:pPr>
            <w:r>
              <w:rPr>
                <w:color w:val="222222"/>
                <w:szCs w:val="22"/>
                <w:shd w:val="clear" w:color="auto" w:fill="FFFFFF"/>
              </w:rPr>
              <w:t>F</w:t>
            </w:r>
            <w:r w:rsidRPr="00990F95">
              <w:rPr>
                <w:color w:val="222222"/>
                <w:szCs w:val="22"/>
                <w:shd w:val="clear" w:color="auto" w:fill="FFFFFF"/>
              </w:rPr>
              <w:t>inalized inclusion of law enforcement officers at meetings next semester to talk to all risk managers about questions they may have on gray areas in the law in regards social/legal policies. In addition GAMMA is meeting with Damon to discuss risk management of Greek Life</w:t>
            </w:r>
          </w:p>
          <w:p w:rsidR="000D354A" w:rsidRDefault="000D354A" w:rsidP="00D135B7"/>
          <w:p w:rsidR="00CB402F" w:rsidRDefault="00990F95" w:rsidP="003F15E5">
            <w:r>
              <w:t>No new updates</w:t>
            </w:r>
          </w:p>
          <w:p w:rsidR="00CB402F" w:rsidRPr="00CB402F" w:rsidRDefault="00CB402F" w:rsidP="00CB402F"/>
          <w:p w:rsidR="00CB402F" w:rsidRPr="00CB402F" w:rsidRDefault="00990F95" w:rsidP="00CB402F">
            <w:r>
              <w:t>No new updates</w:t>
            </w:r>
          </w:p>
          <w:p w:rsidR="00CB402F" w:rsidRDefault="00CB402F" w:rsidP="00CB402F"/>
          <w:p w:rsidR="00990F95" w:rsidRDefault="00CB402F" w:rsidP="00CB402F">
            <w:r>
              <w:t xml:space="preserve">Mental health related programming is still ongoing. This </w:t>
            </w:r>
            <w:r>
              <w:lastRenderedPageBreak/>
              <w:t xml:space="preserve">month Greek Life is fundraising for a men’s health campaign called Movember. The link to sign up for a team or donate is: </w:t>
            </w:r>
            <w:hyperlink r:id="rId7" w:history="1">
              <w:r w:rsidRPr="00D67F9B">
                <w:rPr>
                  <w:rStyle w:val="Hyperlink"/>
                </w:rPr>
                <w:t>http://moteam.co/truman-greek-life</w:t>
              </w:r>
            </w:hyperlink>
          </w:p>
          <w:p w:rsidR="00990F95" w:rsidRDefault="00990F95" w:rsidP="00990F95"/>
          <w:p w:rsidR="00990F95" w:rsidRPr="007B0CEF" w:rsidRDefault="00990F95" w:rsidP="00990F95">
            <w:pPr>
              <w:rPr>
                <w:szCs w:val="24"/>
              </w:rPr>
            </w:pPr>
            <w:r w:rsidRPr="007B0CEF">
              <w:rPr>
                <w:szCs w:val="24"/>
                <w:shd w:val="clear" w:color="auto" w:fill="FFFFFF"/>
              </w:rPr>
              <w:t>SPHA is giving out wellness packs - cough drops, kleneexes, and flu shot information.</w:t>
            </w:r>
          </w:p>
          <w:p w:rsidR="00990F95" w:rsidRPr="00990F95" w:rsidRDefault="00990F95" w:rsidP="00990F95"/>
          <w:p w:rsidR="00990F95" w:rsidRPr="00990F95" w:rsidRDefault="00990F95" w:rsidP="00990F95">
            <w:r>
              <w:t xml:space="preserve">Wellness is continuing to update their website, and is receiving feedback from faculty/staff. </w:t>
            </w:r>
          </w:p>
          <w:p w:rsidR="00990F95" w:rsidRDefault="00990F95" w:rsidP="00990F95"/>
          <w:p w:rsidR="005B3980" w:rsidRPr="00990F95" w:rsidRDefault="00990F95" w:rsidP="00990F95">
            <w:r>
              <w:t>WRC is giving out buttons to promote consensual sex.</w:t>
            </w:r>
          </w:p>
        </w:tc>
      </w:tr>
    </w:tbl>
    <w:p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80"/>
        <w:gridCol w:w="5130"/>
      </w:tblGrid>
      <w:tr w:rsidR="00434EE9" w:rsidRPr="00D435AA" w:rsidTr="003B2055">
        <w:trPr>
          <w:trHeight w:val="350"/>
        </w:trPr>
        <w:tc>
          <w:tcPr>
            <w:tcW w:w="5080" w:type="dxa"/>
          </w:tcPr>
          <w:p w:rsidR="00434EE9" w:rsidRPr="00D435AA" w:rsidRDefault="00434EE9" w:rsidP="003F15E5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5B139E">
              <w:rPr>
                <w:b/>
                <w:bCs/>
                <w:color w:val="FF0000"/>
                <w:szCs w:val="22"/>
              </w:rPr>
              <w:t xml:space="preserve">November  </w:t>
            </w:r>
            <w:r w:rsidR="00F677AA">
              <w:rPr>
                <w:b/>
                <w:bCs/>
                <w:color w:val="FF0000"/>
                <w:szCs w:val="22"/>
              </w:rPr>
              <w:t>9</w:t>
            </w:r>
            <w:r w:rsidR="00C038CB">
              <w:rPr>
                <w:b/>
                <w:bCs/>
                <w:color w:val="FF0000"/>
                <w:szCs w:val="22"/>
              </w:rPr>
              <w:t>, 2016</w:t>
            </w:r>
          </w:p>
        </w:tc>
        <w:tc>
          <w:tcPr>
            <w:tcW w:w="5130" w:type="dxa"/>
          </w:tcPr>
          <w:p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9F6286">
              <w:rPr>
                <w:szCs w:val="22"/>
              </w:rPr>
              <w:t>SUB 3203</w:t>
            </w:r>
          </w:p>
        </w:tc>
      </w:tr>
    </w:tbl>
    <w:p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AF" w:rsidRDefault="00557CAF">
      <w:r>
        <w:separator/>
      </w:r>
    </w:p>
  </w:endnote>
  <w:endnote w:type="continuationSeparator" w:id="1">
    <w:p w:rsidR="00557CAF" w:rsidRDefault="0055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475"/>
      <w:gridCol w:w="5288"/>
      <w:gridCol w:w="2533"/>
    </w:tblGrid>
    <w:tr w:rsidR="00AB56E5">
      <w:trPr>
        <w:cantSplit/>
      </w:trPr>
      <w:tc>
        <w:tcPr>
          <w:tcW w:w="1202" w:type="pct"/>
          <w:vMerge w:val="restart"/>
        </w:tcPr>
        <w:p w:rsidR="00AB56E5" w:rsidRDefault="00AB56E5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:rsidR="00AB56E5" w:rsidRDefault="00AB56E5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:rsidR="00AB56E5" w:rsidRDefault="00AB56E5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522270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AB56E5">
      <w:trPr>
        <w:cantSplit/>
      </w:trPr>
      <w:tc>
        <w:tcPr>
          <w:tcW w:w="1202" w:type="pct"/>
          <w:vMerge/>
        </w:tcPr>
        <w:p w:rsidR="00AB56E5" w:rsidRDefault="00AB56E5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:rsidR="00AB56E5" w:rsidRDefault="00AB56E5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:rsidR="00AB56E5" w:rsidRDefault="00AB56E5" w:rsidP="0043728B">
          <w:pPr>
            <w:pStyle w:val="Footer"/>
            <w:jc w:val="right"/>
            <w:rPr>
              <w:rStyle w:val="PageNumber"/>
            </w:rPr>
          </w:pPr>
        </w:p>
      </w:tc>
    </w:tr>
  </w:tbl>
  <w:p w:rsidR="00AB56E5" w:rsidRDefault="00AB56E5" w:rsidP="0043728B">
    <w:pPr>
      <w:pStyle w:val="Footer"/>
      <w:rPr>
        <w:rStyle w:val="PageNumber"/>
        <w:sz w:val="4"/>
      </w:rPr>
    </w:pPr>
  </w:p>
  <w:p w:rsidR="00AB56E5" w:rsidRDefault="00AB5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AF" w:rsidRDefault="00557CAF">
      <w:r>
        <w:separator/>
      </w:r>
    </w:p>
  </w:footnote>
  <w:footnote w:type="continuationSeparator" w:id="1">
    <w:p w:rsidR="00557CAF" w:rsidRDefault="0055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5" w:rsidRDefault="00AB56E5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MOPIP</w:t>
    </w:r>
  </w:p>
  <w:p w:rsidR="00AB56E5" w:rsidRDefault="00AB56E5" w:rsidP="0043728B">
    <w:pPr>
      <w:pStyle w:val="Header"/>
      <w:jc w:val="center"/>
    </w:pPr>
    <w:r>
      <w:t>Meeting Minutes</w:t>
    </w:r>
  </w:p>
  <w:p w:rsidR="00AB56E5" w:rsidRDefault="00AB5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3728B"/>
    <w:rsid w:val="00002693"/>
    <w:rsid w:val="000041B9"/>
    <w:rsid w:val="000244EF"/>
    <w:rsid w:val="000370C1"/>
    <w:rsid w:val="000445CC"/>
    <w:rsid w:val="00050FDC"/>
    <w:rsid w:val="000631C5"/>
    <w:rsid w:val="00063FF4"/>
    <w:rsid w:val="00065CC8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355B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356D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22270"/>
    <w:rsid w:val="00541386"/>
    <w:rsid w:val="005438CA"/>
    <w:rsid w:val="005463BF"/>
    <w:rsid w:val="005513D0"/>
    <w:rsid w:val="00557CAF"/>
    <w:rsid w:val="0057008E"/>
    <w:rsid w:val="0057088D"/>
    <w:rsid w:val="00573D68"/>
    <w:rsid w:val="00580CAE"/>
    <w:rsid w:val="00593DEF"/>
    <w:rsid w:val="00594526"/>
    <w:rsid w:val="00597ABC"/>
    <w:rsid w:val="005B139E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0CEF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293E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0F95"/>
    <w:rsid w:val="009A1822"/>
    <w:rsid w:val="009A539E"/>
    <w:rsid w:val="009B47AC"/>
    <w:rsid w:val="009C6DEF"/>
    <w:rsid w:val="009D0980"/>
    <w:rsid w:val="009F5B91"/>
    <w:rsid w:val="009F6286"/>
    <w:rsid w:val="00A016F8"/>
    <w:rsid w:val="00A11672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B56E5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402F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7CBA"/>
    <w:rsid w:val="00EC056F"/>
    <w:rsid w:val="00EC0633"/>
    <w:rsid w:val="00EC59F7"/>
    <w:rsid w:val="00ED16B7"/>
    <w:rsid w:val="00F17215"/>
    <w:rsid w:val="00F306EA"/>
    <w:rsid w:val="00F32AFB"/>
    <w:rsid w:val="00F37F47"/>
    <w:rsid w:val="00F44881"/>
    <w:rsid w:val="00F60D4E"/>
    <w:rsid w:val="00F63636"/>
    <w:rsid w:val="00F677AA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rsid w:val="00CB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team.co/truman-greek-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2292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http://moteam.co/truman-greek-life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Sarah Spearman</cp:lastModifiedBy>
  <cp:revision>3</cp:revision>
  <cp:lastPrinted>2014-09-10T17:58:00Z</cp:lastPrinted>
  <dcterms:created xsi:type="dcterms:W3CDTF">2016-11-08T08:16:00Z</dcterms:created>
  <dcterms:modified xsi:type="dcterms:W3CDTF">2016-11-08T08:20:00Z</dcterms:modified>
</cp:coreProperties>
</file>