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036"/>
      </w:tblGrid>
      <w:tr w:rsidR="0043728B" w:rsidRPr="00D435AA" w14:paraId="4209FF1F" w14:textId="77777777" w:rsidTr="002B1032">
        <w:tc>
          <w:tcPr>
            <w:tcW w:w="566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34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2B1032">
        <w:tc>
          <w:tcPr>
            <w:tcW w:w="566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34" w:type="pct"/>
            <w:tcBorders>
              <w:bottom w:val="single" w:sz="4" w:space="0" w:color="auto"/>
            </w:tcBorders>
          </w:tcPr>
          <w:p w14:paraId="059B8E89" w14:textId="1A205582" w:rsidR="0043728B" w:rsidRPr="00D435AA" w:rsidRDefault="0005512F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November 9</w:t>
            </w:r>
            <w:r w:rsidR="00962AB0">
              <w:rPr>
                <w:bCs/>
                <w:noProof w:val="0"/>
                <w:sz w:val="22"/>
                <w:szCs w:val="22"/>
              </w:rPr>
              <w:t>, 2016</w:t>
            </w:r>
          </w:p>
        </w:tc>
      </w:tr>
      <w:tr w:rsidR="0043728B" w:rsidRPr="00D435AA" w14:paraId="78B8D933" w14:textId="77777777" w:rsidTr="002B1032">
        <w:tc>
          <w:tcPr>
            <w:tcW w:w="566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34" w:type="pct"/>
            <w:tcBorders>
              <w:bottom w:val="single" w:sz="4" w:space="0" w:color="auto"/>
            </w:tcBorders>
          </w:tcPr>
          <w:p w14:paraId="75166F4D" w14:textId="6B4CB52C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14:paraId="346ECE63" w14:textId="77777777" w:rsidTr="002B1032">
        <w:tc>
          <w:tcPr>
            <w:tcW w:w="566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34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199F07EA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4958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2296"/>
        <w:gridCol w:w="1110"/>
        <w:gridCol w:w="5310"/>
      </w:tblGrid>
      <w:tr w:rsidR="0043728B" w:rsidRPr="00D435AA" w14:paraId="4D2C2B63" w14:textId="77777777" w:rsidTr="002B1032">
        <w:trPr>
          <w:gridBefore w:val="1"/>
          <w:wBefore w:w="740" w:type="pct"/>
          <w:trHeight w:val="206"/>
        </w:trPr>
        <w:tc>
          <w:tcPr>
            <w:tcW w:w="113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28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2B1032">
        <w:trPr>
          <w:gridBefore w:val="1"/>
          <w:wBefore w:w="740" w:type="pct"/>
          <w:trHeight w:val="270"/>
        </w:trPr>
        <w:tc>
          <w:tcPr>
            <w:tcW w:w="113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28" w:type="pct"/>
            <w:gridSpan w:val="2"/>
          </w:tcPr>
          <w:p w14:paraId="5AAC2EF8" w14:textId="2E465684" w:rsidR="0043728B" w:rsidRPr="009B6F63" w:rsidRDefault="009B6F63" w:rsidP="00F677AA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(Co-Chair of Truman PIP, Assistant Director of UCS)</w:t>
            </w:r>
            <w:bookmarkStart w:id="0" w:name="_GoBack"/>
            <w:bookmarkEnd w:id="0"/>
          </w:p>
        </w:tc>
      </w:tr>
      <w:tr w:rsidR="0022082C" w:rsidRPr="00D435AA" w14:paraId="5310C2B0" w14:textId="77777777" w:rsidTr="002B1032">
        <w:trPr>
          <w:gridBefore w:val="1"/>
          <w:wBefore w:w="740" w:type="pct"/>
          <w:trHeight w:val="270"/>
        </w:trPr>
        <w:tc>
          <w:tcPr>
            <w:tcW w:w="113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28" w:type="pct"/>
            <w:gridSpan w:val="2"/>
          </w:tcPr>
          <w:p w14:paraId="683BA408" w14:textId="4281DAB9" w:rsidR="0022082C" w:rsidRPr="00D435AA" w:rsidRDefault="00A84EEF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Sarah Spearman</w:t>
            </w:r>
            <w:r w:rsidR="003324DB" w:rsidRPr="00D435AA">
              <w:rPr>
                <w:bCs/>
                <w:noProof w:val="0"/>
                <w:sz w:val="22"/>
                <w:szCs w:val="22"/>
              </w:rPr>
              <w:t xml:space="preserve"> </w:t>
            </w:r>
            <w:r w:rsidR="003324DB" w:rsidRPr="00D435AA">
              <w:rPr>
                <w:b w:val="0"/>
                <w:bCs/>
                <w:i/>
                <w:noProof w:val="0"/>
                <w:sz w:val="22"/>
                <w:szCs w:val="22"/>
              </w:rPr>
              <w:t>MOPIP Intern</w:t>
            </w:r>
          </w:p>
        </w:tc>
      </w:tr>
      <w:tr w:rsidR="0022082C" w:rsidRPr="00D435AA" w14:paraId="3A8C832F" w14:textId="77777777" w:rsidTr="002B1032">
        <w:trPr>
          <w:gridBefore w:val="1"/>
          <w:wBefore w:w="740" w:type="pct"/>
          <w:trHeight w:val="998"/>
        </w:trPr>
        <w:tc>
          <w:tcPr>
            <w:tcW w:w="113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28" w:type="pct"/>
            <w:gridSpan w:val="2"/>
          </w:tcPr>
          <w:p w14:paraId="20AA2650" w14:textId="27323562" w:rsidR="0022082C" w:rsidRPr="005B3980" w:rsidRDefault="00C51B51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Roberta Donahue, Nancy Daley-Moore, Sydney </w:t>
            </w:r>
            <w:proofErr w:type="spellStart"/>
            <w:r>
              <w:rPr>
                <w:bCs/>
                <w:i/>
                <w:szCs w:val="22"/>
              </w:rPr>
              <w:t>Gosik</w:t>
            </w:r>
            <w:proofErr w:type="spellEnd"/>
            <w:r>
              <w:rPr>
                <w:bCs/>
                <w:i/>
                <w:szCs w:val="22"/>
              </w:rPr>
              <w:t>, Isaac Julius, Taylor Hawley, Qui Bui, John Manning, Adam McMichael, William Nelson, Joe Hamilton, Clarissa Todd, Sarah Spearman</w:t>
            </w:r>
          </w:p>
        </w:tc>
      </w:tr>
      <w:tr w:rsidR="0022082C" w:rsidRPr="00D435AA" w14:paraId="4E00F0DE" w14:textId="77777777" w:rsidTr="002B1032">
        <w:trPr>
          <w:gridBefore w:val="1"/>
          <w:wBefore w:w="740" w:type="pct"/>
          <w:trHeight w:val="270"/>
        </w:trPr>
        <w:tc>
          <w:tcPr>
            <w:tcW w:w="113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28" w:type="pct"/>
            <w:gridSpan w:val="2"/>
          </w:tcPr>
          <w:p w14:paraId="57936E72" w14:textId="4C36C831" w:rsidR="0022082C" w:rsidRPr="005B3980" w:rsidRDefault="00C51B51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Katie King, Julian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Fabella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John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Kelsall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J.D. Smiser, Megan Swingle, Jim Haney, Jamie Ball, Mike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Bazemore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Denis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Utt</w:t>
            </w:r>
            <w:proofErr w:type="spellEnd"/>
          </w:p>
        </w:tc>
      </w:tr>
      <w:tr w:rsidR="0022082C" w:rsidRPr="00D435AA" w14:paraId="0F140D4D" w14:textId="77777777" w:rsidTr="002B1032">
        <w:trPr>
          <w:gridBefore w:val="1"/>
          <w:wBefore w:w="740" w:type="pct"/>
          <w:trHeight w:val="70"/>
        </w:trPr>
        <w:tc>
          <w:tcPr>
            <w:tcW w:w="113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28" w:type="pct"/>
            <w:gridSpan w:val="2"/>
          </w:tcPr>
          <w:p w14:paraId="52EAA6F6" w14:textId="00133636" w:rsidR="0022082C" w:rsidRPr="00D435AA" w:rsidRDefault="002B1032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noProof w:val="0"/>
                <w:sz w:val="22"/>
                <w:szCs w:val="22"/>
              </w:rPr>
              <w:t>Quinlin</w:t>
            </w:r>
            <w:proofErr w:type="spellEnd"/>
            <w:r>
              <w:rPr>
                <w:b w:val="0"/>
                <w:bCs/>
                <w:noProof w:val="0"/>
                <w:sz w:val="22"/>
                <w:szCs w:val="22"/>
              </w:rPr>
              <w:t xml:space="preserve"> (Student </w:t>
            </w:r>
            <w:proofErr w:type="spellStart"/>
            <w:r>
              <w:rPr>
                <w:b w:val="0"/>
                <w:bCs/>
                <w:noProof w:val="0"/>
                <w:sz w:val="22"/>
                <w:szCs w:val="22"/>
              </w:rPr>
              <w:t>Gov</w:t>
            </w:r>
            <w:proofErr w:type="spellEnd"/>
            <w:r>
              <w:rPr>
                <w:b w:val="0"/>
                <w:bCs/>
                <w:noProof w:val="0"/>
                <w:sz w:val="22"/>
                <w:szCs w:val="22"/>
              </w:rPr>
              <w:t>), Beth Miller (funding request presentation)</w:t>
            </w:r>
          </w:p>
        </w:tc>
      </w:tr>
      <w:tr w:rsidR="0043728B" w:rsidRPr="00D435AA" w14:paraId="02BFBDD3" w14:textId="77777777" w:rsidTr="002B1032">
        <w:tblPrEx>
          <w:tblCellMar>
            <w:left w:w="115" w:type="dxa"/>
            <w:right w:w="115" w:type="dxa"/>
          </w:tblCellMar>
        </w:tblPrEx>
        <w:tc>
          <w:tcPr>
            <w:tcW w:w="1872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5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608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2B1032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72" w:type="pct"/>
            <w:gridSpan w:val="2"/>
          </w:tcPr>
          <w:p w14:paraId="10E1ED0B" w14:textId="1CA11014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3B409D4E" w14:textId="27F633BC" w:rsidR="00C038CB" w:rsidRDefault="0005512F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10/26</w:t>
            </w:r>
            <w:r w:rsidR="00C038CB">
              <w:rPr>
                <w:bCs/>
                <w:iCs/>
                <w:noProof w:val="0"/>
                <w:sz w:val="22"/>
                <w:szCs w:val="22"/>
              </w:rPr>
              <w:t xml:space="preserve">/2016 </w:t>
            </w:r>
          </w:p>
          <w:p w14:paraId="38DF9B7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55D08A9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D7CA2DC" w14:textId="17C3F6E1" w:rsidR="00A84EEF" w:rsidRDefault="009F6286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</w:t>
            </w:r>
          </w:p>
          <w:p w14:paraId="7366BDE9" w14:textId="77777777" w:rsidR="00F677AA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EADF6A3" w14:textId="77777777" w:rsidR="00F677AA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2DB952B" w14:textId="29A5E675" w:rsidR="00F677AA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Discussion about </w:t>
            </w:r>
            <w:r w:rsidR="0005512F">
              <w:rPr>
                <w:bCs/>
                <w:iCs/>
                <w:noProof w:val="0"/>
                <w:sz w:val="22"/>
                <w:szCs w:val="22"/>
              </w:rPr>
              <w:t>funding request cap- specific amount</w:t>
            </w:r>
          </w:p>
          <w:p w14:paraId="3FF624ED" w14:textId="77777777" w:rsidR="002B1032" w:rsidRDefault="002B1032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0F37F0C" w14:textId="77777777" w:rsidR="002B1032" w:rsidRDefault="002B1032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C86D12C" w14:textId="77777777" w:rsidR="0005512F" w:rsidRDefault="0005512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2742773" w14:textId="544AA074" w:rsidR="0005512F" w:rsidRDefault="0005512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Discuss funding request check-list</w:t>
            </w:r>
          </w:p>
          <w:p w14:paraId="4DFA7681" w14:textId="77777777" w:rsidR="0005512F" w:rsidRDefault="0005512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EDE85B8" w14:textId="77777777" w:rsidR="002B1032" w:rsidRDefault="002B1032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9F2813E" w14:textId="17550749" w:rsidR="0005512F" w:rsidRPr="00A84EEF" w:rsidRDefault="0005512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Discuss MOPIP meeting from Columbia</w:t>
            </w:r>
          </w:p>
          <w:p w14:paraId="31E11852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962D566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FA1914D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2D17675A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5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1EAFF7C5" w14:textId="77777777" w:rsidR="00C403B8" w:rsidRPr="00D435AA" w:rsidRDefault="00C403B8" w:rsidP="00FC4224">
            <w:pPr>
              <w:rPr>
                <w:szCs w:val="22"/>
              </w:rPr>
            </w:pPr>
          </w:p>
          <w:p w14:paraId="5FC0FA7C" w14:textId="05462398" w:rsidR="00C403B8" w:rsidRPr="00D435AA" w:rsidRDefault="002B1032" w:rsidP="00FC4224">
            <w:pPr>
              <w:rPr>
                <w:szCs w:val="22"/>
              </w:rPr>
            </w:pPr>
            <w:r>
              <w:rPr>
                <w:szCs w:val="22"/>
              </w:rPr>
              <w:t>Beth Miller</w:t>
            </w:r>
          </w:p>
          <w:p w14:paraId="0956508D" w14:textId="77777777" w:rsidR="00C403B8" w:rsidRPr="00D435AA" w:rsidRDefault="00C403B8" w:rsidP="00FC4224">
            <w:pPr>
              <w:rPr>
                <w:szCs w:val="22"/>
              </w:rPr>
            </w:pPr>
          </w:p>
          <w:p w14:paraId="4F5CDB1B" w14:textId="55FA1B5C" w:rsidR="00C403B8" w:rsidRPr="00D435AA" w:rsidRDefault="002B1032" w:rsidP="00FC422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384E8941" w14:textId="77777777" w:rsidR="00C403B8" w:rsidRPr="00D435AA" w:rsidRDefault="00C403B8" w:rsidP="00FC4224">
            <w:pPr>
              <w:rPr>
                <w:szCs w:val="22"/>
              </w:rPr>
            </w:pPr>
          </w:p>
          <w:p w14:paraId="37F4526A" w14:textId="77777777" w:rsidR="00C403B8" w:rsidRPr="00D435AA" w:rsidRDefault="00C403B8" w:rsidP="00FC4224">
            <w:pPr>
              <w:rPr>
                <w:szCs w:val="22"/>
              </w:rPr>
            </w:pPr>
          </w:p>
          <w:p w14:paraId="330A7125" w14:textId="77777777" w:rsidR="00C403B8" w:rsidRPr="00D435AA" w:rsidRDefault="00C403B8" w:rsidP="00FC4224">
            <w:pPr>
              <w:rPr>
                <w:szCs w:val="22"/>
              </w:rPr>
            </w:pPr>
          </w:p>
          <w:p w14:paraId="251CF136" w14:textId="79BCB477" w:rsidR="002B1032" w:rsidRDefault="002B1032" w:rsidP="00FC4224">
            <w:pPr>
              <w:rPr>
                <w:szCs w:val="22"/>
              </w:rPr>
            </w:pPr>
            <w:r>
              <w:rPr>
                <w:szCs w:val="22"/>
              </w:rPr>
              <w:t>Sarah Spearman</w:t>
            </w:r>
          </w:p>
          <w:p w14:paraId="57642427" w14:textId="37CBCDCD" w:rsidR="002B1032" w:rsidRDefault="002B1032" w:rsidP="002B1032">
            <w:pPr>
              <w:rPr>
                <w:szCs w:val="22"/>
              </w:rPr>
            </w:pPr>
          </w:p>
          <w:p w14:paraId="20A2FEF3" w14:textId="281B8313" w:rsidR="00C403B8" w:rsidRPr="002B1032" w:rsidRDefault="002B1032" w:rsidP="002B1032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608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571EB439" w:rsidR="00AC4F88" w:rsidRPr="00AC4F88" w:rsidRDefault="002B1032" w:rsidP="00FC4224">
            <w:r>
              <w:t>Minutes were approved</w:t>
            </w:r>
          </w:p>
          <w:p w14:paraId="06A52FAC" w14:textId="6ED04326" w:rsidR="002B1032" w:rsidRDefault="002B1032" w:rsidP="002B1032">
            <w:pPr>
              <w:ind w:right="-100"/>
            </w:pPr>
          </w:p>
          <w:p w14:paraId="46AD0D34" w14:textId="77E05C3A" w:rsidR="002B1032" w:rsidRDefault="002B1032" w:rsidP="002B1032"/>
          <w:p w14:paraId="753F2330" w14:textId="4DA69380" w:rsidR="002B1032" w:rsidRDefault="002B1032" w:rsidP="002B1032">
            <w:r>
              <w:t xml:space="preserve">Funding request approved for $750 for transportation/lodging for training for EAGLA. </w:t>
            </w:r>
          </w:p>
          <w:p w14:paraId="0A7574E3" w14:textId="5711E4B5" w:rsidR="002B1032" w:rsidRDefault="002B1032" w:rsidP="002B1032"/>
          <w:p w14:paraId="647FCF17" w14:textId="4449952D" w:rsidR="002B1032" w:rsidRDefault="002B1032" w:rsidP="002B1032">
            <w:r>
              <w:t xml:space="preserve">Guideline established of $1,000 max, will post this to website along with the average given on a funding request. Will specify that if seeking large amounts the individual/group should seek additional funding. </w:t>
            </w:r>
          </w:p>
          <w:p w14:paraId="55ECC8C5" w14:textId="77DF1D35" w:rsidR="002B1032" w:rsidRDefault="002B1032" w:rsidP="002B1032"/>
          <w:p w14:paraId="45706CD2" w14:textId="72E58FAA" w:rsidR="002B1032" w:rsidRDefault="002B1032" w:rsidP="002B1032">
            <w:r>
              <w:t>Changes were noted, and these will be posted on the website.</w:t>
            </w:r>
          </w:p>
          <w:p w14:paraId="6BC56EAE" w14:textId="10340838" w:rsidR="002B1032" w:rsidRDefault="002B1032" w:rsidP="002B1032"/>
          <w:p w14:paraId="372BFB53" w14:textId="68CEDB7E" w:rsidR="002B1032" w:rsidRPr="002B1032" w:rsidRDefault="002B1032" w:rsidP="002B1032">
            <w:r>
              <w:t>Discussed creation of summit focusing on sexual assault prevention. The next MOPIP meeting in Columbia will be on Dec 4</w:t>
            </w:r>
            <w:r w:rsidRPr="002B1032">
              <w:rPr>
                <w:vertAlign w:val="superscript"/>
              </w:rPr>
              <w:t>th</w:t>
            </w:r>
            <w:r>
              <w:t xml:space="preserve"> and will focus on marijuana. If you wish to attend this meeting let Joe </w:t>
            </w:r>
            <w:proofErr w:type="gramStart"/>
            <w:r>
              <w:t>know</w:t>
            </w:r>
            <w:proofErr w:type="gramEnd"/>
            <w:r>
              <w:t xml:space="preserve"> ASAP. </w:t>
            </w:r>
          </w:p>
        </w:tc>
      </w:tr>
      <w:tr w:rsidR="0043728B" w:rsidRPr="00D435AA" w14:paraId="43C510F5" w14:textId="77777777" w:rsidTr="002B1032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72" w:type="pct"/>
            <w:gridSpan w:val="2"/>
          </w:tcPr>
          <w:p w14:paraId="75830151" w14:textId="7BBA5407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67C1A6F" w14:textId="29BA6C7B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2338F6CC" w14:textId="77777777" w:rsidR="002B1032" w:rsidRDefault="002B1032" w:rsidP="00FC4224">
            <w:pPr>
              <w:rPr>
                <w:szCs w:val="22"/>
              </w:rPr>
            </w:pPr>
          </w:p>
          <w:p w14:paraId="5B60B3D8" w14:textId="77777777" w:rsidR="002B1032" w:rsidRDefault="002B1032" w:rsidP="00FC4224">
            <w:pPr>
              <w:rPr>
                <w:szCs w:val="22"/>
              </w:rPr>
            </w:pPr>
          </w:p>
          <w:p w14:paraId="62147DEB" w14:textId="77777777" w:rsidR="002B1032" w:rsidRDefault="002B1032" w:rsidP="00FC4224">
            <w:pPr>
              <w:rPr>
                <w:szCs w:val="22"/>
              </w:rPr>
            </w:pPr>
          </w:p>
          <w:p w14:paraId="472F9988" w14:textId="77777777" w:rsidR="002B1032" w:rsidRDefault="002B1032" w:rsidP="00FC4224">
            <w:pPr>
              <w:rPr>
                <w:szCs w:val="22"/>
              </w:rPr>
            </w:pP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46B4476" w14:textId="77777777" w:rsidR="002B1032" w:rsidRDefault="002B1032" w:rsidP="00FC4224">
            <w:pPr>
              <w:rPr>
                <w:szCs w:val="22"/>
              </w:rPr>
            </w:pP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1D24624E" w14:textId="77777777" w:rsidR="002B1032" w:rsidRDefault="002B1032" w:rsidP="00FC4224">
            <w:pPr>
              <w:rPr>
                <w:szCs w:val="22"/>
              </w:rPr>
            </w:pP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2B70D279" w14:textId="77777777" w:rsidR="002B1032" w:rsidRDefault="002B1032" w:rsidP="00FC4224">
            <w:pPr>
              <w:rPr>
                <w:szCs w:val="22"/>
              </w:rPr>
            </w:pP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79666DF4" w14:textId="77777777" w:rsidR="002B1032" w:rsidRDefault="002B1032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FB631B7" w14:textId="77777777" w:rsidR="003636C0" w:rsidRDefault="003636C0" w:rsidP="00FC4224">
            <w:pPr>
              <w:rPr>
                <w:szCs w:val="22"/>
              </w:rPr>
            </w:pPr>
          </w:p>
          <w:p w14:paraId="2DFE386E" w14:textId="77777777" w:rsidR="003636C0" w:rsidRDefault="003636C0" w:rsidP="00FC4224">
            <w:pPr>
              <w:rPr>
                <w:szCs w:val="22"/>
              </w:rPr>
            </w:pPr>
          </w:p>
          <w:p w14:paraId="480CCC11" w14:textId="77777777" w:rsidR="000370C1" w:rsidRDefault="000370C1" w:rsidP="00FC4224">
            <w:pPr>
              <w:rPr>
                <w:szCs w:val="22"/>
              </w:rPr>
            </w:pPr>
          </w:p>
          <w:p w14:paraId="3319F8A8" w14:textId="77777777" w:rsidR="000D354A" w:rsidRDefault="000D354A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520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62C76B94" w:rsidR="002A45A0" w:rsidRDefault="002B1032" w:rsidP="00FC4224">
            <w:pPr>
              <w:rPr>
                <w:szCs w:val="22"/>
              </w:rPr>
            </w:pPr>
            <w:r>
              <w:rPr>
                <w:szCs w:val="22"/>
              </w:rPr>
              <w:t>Qui Bui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2E205343" w:rsidR="00FC4224" w:rsidRDefault="002B1032" w:rsidP="00FC4224">
            <w:pPr>
              <w:rPr>
                <w:szCs w:val="22"/>
              </w:rPr>
            </w:pPr>
            <w:r>
              <w:rPr>
                <w:szCs w:val="22"/>
              </w:rPr>
              <w:t>Clarissa Todd</w:t>
            </w: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77777777" w:rsidR="00962AB0" w:rsidRPr="00962AB0" w:rsidRDefault="00962AB0" w:rsidP="00962AB0">
            <w:pPr>
              <w:rPr>
                <w:szCs w:val="22"/>
              </w:rPr>
            </w:pP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77777777" w:rsidR="00962AB0" w:rsidRPr="00962AB0" w:rsidRDefault="00962AB0" w:rsidP="00962AB0">
            <w:pPr>
              <w:rPr>
                <w:szCs w:val="22"/>
              </w:rPr>
            </w:pPr>
          </w:p>
          <w:p w14:paraId="13F1D05A" w14:textId="0821C53C" w:rsidR="00962AB0" w:rsidRPr="00962AB0" w:rsidRDefault="002B1032" w:rsidP="00962AB0">
            <w:pPr>
              <w:rPr>
                <w:szCs w:val="22"/>
              </w:rPr>
            </w:pPr>
            <w:r>
              <w:rPr>
                <w:szCs w:val="22"/>
              </w:rPr>
              <w:t xml:space="preserve">Julian </w:t>
            </w:r>
            <w:proofErr w:type="spellStart"/>
            <w:r>
              <w:rPr>
                <w:szCs w:val="22"/>
              </w:rPr>
              <w:t>Fabella</w:t>
            </w:r>
            <w:proofErr w:type="spellEnd"/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722E25ED" w:rsidR="00962AB0" w:rsidRDefault="002B1032" w:rsidP="00962AB0">
            <w:pPr>
              <w:rPr>
                <w:szCs w:val="22"/>
              </w:rPr>
            </w:pPr>
            <w:r>
              <w:rPr>
                <w:szCs w:val="22"/>
              </w:rPr>
              <w:t>Katie King</w:t>
            </w: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0DB61FA7" w:rsidR="005B3980" w:rsidRDefault="002B1032" w:rsidP="00962AB0">
            <w:pPr>
              <w:rPr>
                <w:szCs w:val="22"/>
              </w:rPr>
            </w:pPr>
            <w:r>
              <w:rPr>
                <w:szCs w:val="22"/>
              </w:rPr>
              <w:t xml:space="preserve">Sydney </w:t>
            </w:r>
            <w:proofErr w:type="spellStart"/>
            <w:r>
              <w:rPr>
                <w:szCs w:val="22"/>
              </w:rPr>
              <w:t>Gosik</w:t>
            </w:r>
            <w:proofErr w:type="spellEnd"/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22473EFB" w:rsidR="00962AB0" w:rsidRDefault="002B1032" w:rsidP="00962AB0">
            <w:pPr>
              <w:rPr>
                <w:szCs w:val="22"/>
              </w:rPr>
            </w:pPr>
            <w:r>
              <w:rPr>
                <w:szCs w:val="22"/>
              </w:rPr>
              <w:t>Jim Haney</w:t>
            </w:r>
          </w:p>
          <w:p w14:paraId="45595B8B" w14:textId="6995220C" w:rsidR="002B1032" w:rsidRDefault="002B1032" w:rsidP="00962AB0">
            <w:pPr>
              <w:rPr>
                <w:szCs w:val="22"/>
              </w:rPr>
            </w:pPr>
          </w:p>
          <w:p w14:paraId="194822AB" w14:textId="7F66BAB5" w:rsidR="00962AB0" w:rsidRPr="002B1032" w:rsidRDefault="002B1032" w:rsidP="002B1032">
            <w:pPr>
              <w:rPr>
                <w:szCs w:val="22"/>
              </w:rPr>
            </w:pPr>
            <w:r>
              <w:rPr>
                <w:szCs w:val="22"/>
              </w:rPr>
              <w:t xml:space="preserve">Sydney </w:t>
            </w:r>
            <w:proofErr w:type="spellStart"/>
            <w:r>
              <w:rPr>
                <w:szCs w:val="22"/>
              </w:rPr>
              <w:t>Gosik</w:t>
            </w:r>
            <w:proofErr w:type="spellEnd"/>
          </w:p>
        </w:tc>
        <w:tc>
          <w:tcPr>
            <w:tcW w:w="2608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329F8E3C" w:rsidR="00FC4224" w:rsidRDefault="002B1032" w:rsidP="00FC4224">
            <w:r>
              <w:t>No new updates</w:t>
            </w:r>
          </w:p>
          <w:p w14:paraId="621DD022" w14:textId="77777777" w:rsidR="000D354A" w:rsidRDefault="000D354A" w:rsidP="00D135B7"/>
          <w:p w14:paraId="6FA79AD1" w14:textId="12984593" w:rsidR="002B1032" w:rsidRDefault="002B1032" w:rsidP="003F15E5">
            <w:proofErr w:type="spellStart"/>
            <w:r>
              <w:t>Quinlin</w:t>
            </w:r>
            <w:proofErr w:type="spellEnd"/>
            <w:r>
              <w:t xml:space="preserve">, a student </w:t>
            </w:r>
            <w:proofErr w:type="spellStart"/>
            <w:r>
              <w:t>gov</w:t>
            </w:r>
            <w:proofErr w:type="spellEnd"/>
            <w:r>
              <w:t xml:space="preserve"> member was at the meeting as a guest. Student government is working with Jacey in Student Affairs to do Spiritual Week; however the </w:t>
            </w:r>
            <w:r>
              <w:lastRenderedPageBreak/>
              <w:t xml:space="preserve">current date coincides with Greek week and may change. Student Gov. is also looking for new additions. </w:t>
            </w:r>
          </w:p>
          <w:p w14:paraId="76B1C368" w14:textId="1CA27707" w:rsidR="002B1032" w:rsidRDefault="002B1032" w:rsidP="002B1032"/>
          <w:p w14:paraId="1FBCFFF7" w14:textId="6F71E4BD" w:rsidR="002B1032" w:rsidRDefault="002B1032" w:rsidP="002B1032">
            <w:r>
              <w:t>Not present</w:t>
            </w:r>
          </w:p>
          <w:p w14:paraId="5930A505" w14:textId="77777777" w:rsidR="002B1032" w:rsidRPr="002B1032" w:rsidRDefault="002B1032" w:rsidP="002B1032"/>
          <w:p w14:paraId="7F61195F" w14:textId="3A378B2E" w:rsidR="002B1032" w:rsidRDefault="002B1032" w:rsidP="002B1032"/>
          <w:p w14:paraId="7FE33FCB" w14:textId="61F99E76" w:rsidR="002B1032" w:rsidRDefault="002B1032" w:rsidP="002B1032">
            <w:r>
              <w:t>Color the Quad wellness event was hosted, and there was a financial wellness presentation the night of the 9</w:t>
            </w:r>
            <w:r w:rsidRPr="002B1032">
              <w:rPr>
                <w:vertAlign w:val="superscript"/>
              </w:rPr>
              <w:t>th</w:t>
            </w:r>
            <w:r>
              <w:t xml:space="preserve">. </w:t>
            </w:r>
          </w:p>
          <w:p w14:paraId="40410350" w14:textId="1928E3DD" w:rsidR="002B1032" w:rsidRDefault="002B1032" w:rsidP="002B1032"/>
          <w:p w14:paraId="50BA59EB" w14:textId="2247F78E" w:rsidR="002B1032" w:rsidRDefault="002B1032" w:rsidP="002B1032">
            <w:r>
              <w:t>SPHA is giving out more wellness packs the week on the 13</w:t>
            </w:r>
            <w:r w:rsidRPr="002B1032">
              <w:rPr>
                <w:vertAlign w:val="superscript"/>
              </w:rPr>
              <w:t>th</w:t>
            </w:r>
            <w:r>
              <w:t xml:space="preserve">. </w:t>
            </w:r>
          </w:p>
          <w:p w14:paraId="3DF0CA4B" w14:textId="598D7291" w:rsidR="002B1032" w:rsidRDefault="002B1032" w:rsidP="002B1032"/>
          <w:p w14:paraId="2270FDEB" w14:textId="204AC652" w:rsidR="001D2948" w:rsidRDefault="002B1032" w:rsidP="002B1032">
            <w:r>
              <w:t>No new updates</w:t>
            </w:r>
          </w:p>
          <w:p w14:paraId="1AC0EA26" w14:textId="77777777" w:rsidR="001D2948" w:rsidRPr="001D2948" w:rsidRDefault="001D2948" w:rsidP="001D2948"/>
          <w:p w14:paraId="6FA6FF45" w14:textId="75E37A02" w:rsidR="001D2948" w:rsidRDefault="001D2948" w:rsidP="001D2948"/>
          <w:p w14:paraId="32CCA67F" w14:textId="701C3511" w:rsidR="005B3980" w:rsidRPr="001D2948" w:rsidRDefault="001D2948" w:rsidP="001D2948">
            <w:r>
              <w:t>Working on title IX information with Jamie Ball early next semester.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040"/>
      </w:tblGrid>
      <w:tr w:rsidR="00434EE9" w:rsidRPr="00D435AA" w14:paraId="647EA82F" w14:textId="77777777" w:rsidTr="002B1032">
        <w:trPr>
          <w:trHeight w:val="350"/>
        </w:trPr>
        <w:tc>
          <w:tcPr>
            <w:tcW w:w="5080" w:type="dxa"/>
          </w:tcPr>
          <w:p w14:paraId="7A286ABB" w14:textId="2F8E8904" w:rsidR="00434EE9" w:rsidRPr="00D435AA" w:rsidRDefault="00434EE9" w:rsidP="003F15E5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1D2948">
              <w:rPr>
                <w:b/>
                <w:bCs/>
                <w:color w:val="FF0000"/>
                <w:szCs w:val="22"/>
              </w:rPr>
              <w:t>November 30</w:t>
            </w:r>
            <w:r w:rsidR="00C038CB">
              <w:rPr>
                <w:b/>
                <w:bCs/>
                <w:color w:val="FF0000"/>
                <w:szCs w:val="22"/>
              </w:rPr>
              <w:t>, 2016</w:t>
            </w:r>
          </w:p>
        </w:tc>
        <w:tc>
          <w:tcPr>
            <w:tcW w:w="5040" w:type="dxa"/>
          </w:tcPr>
          <w:p w14:paraId="7B937F11" w14:textId="54ADC5C5" w:rsidR="00434EE9" w:rsidRPr="00D435AA" w:rsidRDefault="00B038DE" w:rsidP="002B1032">
            <w:pPr>
              <w:ind w:right="-40"/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CF3168" w:rsidRPr="00D435AA">
              <w:rPr>
                <w:szCs w:val="22"/>
              </w:rPr>
              <w:t xml:space="preserve"> </w:t>
            </w:r>
            <w:r w:rsidR="009F6286">
              <w:rPr>
                <w:szCs w:val="22"/>
              </w:rPr>
              <w:t>SUB 3203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F775" w14:textId="77777777" w:rsidR="005B3980" w:rsidRDefault="005B3980">
      <w:r>
        <w:separator/>
      </w:r>
    </w:p>
  </w:endnote>
  <w:endnote w:type="continuationSeparator" w:id="0">
    <w:p w14:paraId="215DE1B8" w14:textId="77777777" w:rsidR="005B3980" w:rsidRDefault="005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9B6F63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5469" w14:textId="77777777" w:rsidR="005B3980" w:rsidRDefault="005B3980">
      <w:r>
        <w:separator/>
      </w:r>
    </w:p>
  </w:footnote>
  <w:footnote w:type="continuationSeparator" w:id="0">
    <w:p w14:paraId="685883E1" w14:textId="77777777" w:rsidR="005B3980" w:rsidRDefault="005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E4153E4" w:rsidR="005B3980" w:rsidRDefault="00983C4C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F40"/>
    <w:rsid w:val="00197E8A"/>
    <w:rsid w:val="001A08FF"/>
    <w:rsid w:val="001C5752"/>
    <w:rsid w:val="001D2948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1032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926C1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34FC6"/>
    <w:rsid w:val="00837748"/>
    <w:rsid w:val="00852A70"/>
    <w:rsid w:val="008805F4"/>
    <w:rsid w:val="00887E87"/>
    <w:rsid w:val="00890861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3C4C"/>
    <w:rsid w:val="00990D84"/>
    <w:rsid w:val="009A1822"/>
    <w:rsid w:val="009A539E"/>
    <w:rsid w:val="009B47AC"/>
    <w:rsid w:val="009B6F63"/>
    <w:rsid w:val="009C6DEF"/>
    <w:rsid w:val="009D0980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1B51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677AA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4</cp:revision>
  <cp:lastPrinted>2014-09-10T17:58:00Z</cp:lastPrinted>
  <dcterms:created xsi:type="dcterms:W3CDTF">2016-11-11T14:26:00Z</dcterms:created>
  <dcterms:modified xsi:type="dcterms:W3CDTF">2016-11-28T21:09:00Z</dcterms:modified>
</cp:coreProperties>
</file>