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55FD278B" w:rsidR="0043728B" w:rsidRPr="00D435AA" w:rsidRDefault="006035AC" w:rsidP="0078104A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February </w:t>
            </w:r>
            <w:r w:rsidR="0078104A">
              <w:rPr>
                <w:bCs/>
                <w:noProof w:val="0"/>
                <w:sz w:val="22"/>
                <w:szCs w:val="22"/>
              </w:rPr>
              <w:t>7</w:t>
            </w:r>
            <w:r w:rsidR="0078104A">
              <w:rPr>
                <w:bCs/>
                <w:noProof w:val="0"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D71F45">
              <w:rPr>
                <w:bCs/>
                <w:noProof w:val="0"/>
                <w:sz w:val="22"/>
                <w:szCs w:val="22"/>
              </w:rPr>
              <w:t>8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62DEBFF8" w:rsidR="0022082C" w:rsidRPr="005B3980" w:rsidRDefault="0078104A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Jamie Ball (Co-Chair of Truman PIP), Sarah Spearman, Joe Hamilton, Adam McMichael, Olivia Hunt, Roberta Donahue, Nancy Daley-Moore, William Nelsen, J.D. Smiser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16777C11" w:rsidR="0022082C" w:rsidRPr="005B3980" w:rsidRDefault="0078104A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>, Nick Rincon</w:t>
            </w:r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2521B39A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462C0F00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(</w:t>
            </w:r>
            <w:r w:rsidR="006035AC">
              <w:rPr>
                <w:bCs/>
                <w:iCs/>
                <w:noProof w:val="0"/>
                <w:sz w:val="22"/>
                <w:szCs w:val="22"/>
              </w:rPr>
              <w:t>2/7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117476B2" w14:textId="77777777" w:rsidR="0078104A" w:rsidRDefault="0078104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3BFA4F73" w14:textId="77777777" w:rsidR="0078104A" w:rsidRDefault="0078104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9F06690" w14:textId="77777777" w:rsidR="00D21CAD" w:rsidRDefault="00D21CAD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1909D9AC" w14:textId="234847AC" w:rsidR="00D21CAD" w:rsidRDefault="006035AC" w:rsidP="00D21CA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Funding Request Presentations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778B13B" w14:textId="5F2B3DA1" w:rsidR="006035AC" w:rsidRDefault="006035AC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96FD53C" w14:textId="77777777" w:rsidR="0078104A" w:rsidRDefault="0078104A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25424EF" w14:textId="77777777" w:rsidR="0078104A" w:rsidRDefault="0078104A" w:rsidP="00B1291D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03D93FF" w14:textId="77777777" w:rsidR="006035AC" w:rsidRDefault="006035AC" w:rsidP="006035AC"/>
          <w:p w14:paraId="2CDD872A" w14:textId="77777777" w:rsidR="0078104A" w:rsidRPr="006035AC" w:rsidRDefault="0078104A" w:rsidP="006035AC"/>
          <w:p w14:paraId="04F83055" w14:textId="77777777" w:rsidR="00D04F95" w:rsidRDefault="0078104A" w:rsidP="006035AC">
            <w:r>
              <w:t>MOPIP meeting update</w:t>
            </w:r>
          </w:p>
          <w:p w14:paraId="34E4CFAD" w14:textId="77777777" w:rsidR="0078104A" w:rsidRDefault="0078104A" w:rsidP="006035AC"/>
          <w:p w14:paraId="5059EE8F" w14:textId="77777777" w:rsidR="0078104A" w:rsidRDefault="0078104A" w:rsidP="006035AC"/>
          <w:p w14:paraId="2A0CAE57" w14:textId="110F24F9" w:rsidR="00D04F95" w:rsidRDefault="0078104A" w:rsidP="006035AC">
            <w:r>
              <w:t>Coalition Feedback</w:t>
            </w:r>
          </w:p>
          <w:p w14:paraId="45A8E0F2" w14:textId="77777777" w:rsidR="006035AC" w:rsidRPr="006035AC" w:rsidRDefault="006035AC" w:rsidP="006035AC"/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Default="00B328DE" w:rsidP="00FC4224">
            <w:pPr>
              <w:rPr>
                <w:szCs w:val="22"/>
              </w:rPr>
            </w:pPr>
          </w:p>
          <w:p w14:paraId="0CC6CA61" w14:textId="77777777" w:rsidR="0078104A" w:rsidRDefault="0078104A" w:rsidP="00FC4224">
            <w:pPr>
              <w:rPr>
                <w:szCs w:val="22"/>
              </w:rPr>
            </w:pPr>
          </w:p>
          <w:p w14:paraId="414EB412" w14:textId="77777777" w:rsidR="0078104A" w:rsidRPr="00D435AA" w:rsidRDefault="0078104A" w:rsidP="00FC4224">
            <w:pPr>
              <w:rPr>
                <w:szCs w:val="22"/>
              </w:rPr>
            </w:pPr>
          </w:p>
          <w:p w14:paraId="2452507D" w14:textId="385E33E1" w:rsidR="006035AC" w:rsidRDefault="006035AC" w:rsidP="0001112D">
            <w:pPr>
              <w:rPr>
                <w:szCs w:val="22"/>
              </w:rPr>
            </w:pPr>
          </w:p>
          <w:p w14:paraId="1FF36FB0" w14:textId="035EDF4C" w:rsidR="006035AC" w:rsidRDefault="0078104A" w:rsidP="0001112D">
            <w:pPr>
              <w:rPr>
                <w:szCs w:val="22"/>
              </w:rPr>
            </w:pPr>
            <w:r>
              <w:rPr>
                <w:szCs w:val="22"/>
              </w:rPr>
              <w:t>Allison Freed</w:t>
            </w:r>
          </w:p>
          <w:p w14:paraId="69A92865" w14:textId="77777777" w:rsidR="0078104A" w:rsidRDefault="0078104A" w:rsidP="0001112D">
            <w:pPr>
              <w:rPr>
                <w:szCs w:val="22"/>
              </w:rPr>
            </w:pPr>
          </w:p>
          <w:p w14:paraId="4ECF4743" w14:textId="00EDC4C3" w:rsidR="0078104A" w:rsidRDefault="0078104A" w:rsidP="0001112D">
            <w:pPr>
              <w:rPr>
                <w:szCs w:val="22"/>
              </w:rPr>
            </w:pPr>
            <w:r>
              <w:rPr>
                <w:szCs w:val="22"/>
              </w:rPr>
              <w:t xml:space="preserve">Hannah </w:t>
            </w:r>
            <w:proofErr w:type="spellStart"/>
            <w:r>
              <w:rPr>
                <w:szCs w:val="22"/>
              </w:rPr>
              <w:t>Livsey</w:t>
            </w:r>
            <w:proofErr w:type="spellEnd"/>
          </w:p>
          <w:p w14:paraId="4DE2E71C" w14:textId="111998E7" w:rsidR="0078104A" w:rsidRDefault="0078104A" w:rsidP="0001112D">
            <w:pPr>
              <w:rPr>
                <w:szCs w:val="22"/>
              </w:rPr>
            </w:pPr>
          </w:p>
          <w:p w14:paraId="1E0B929D" w14:textId="4F5567F1" w:rsidR="0078104A" w:rsidRDefault="0078104A" w:rsidP="0078104A">
            <w:pPr>
              <w:rPr>
                <w:szCs w:val="22"/>
              </w:rPr>
            </w:pPr>
            <w:r>
              <w:rPr>
                <w:szCs w:val="22"/>
              </w:rPr>
              <w:t>Adam McMichael</w:t>
            </w:r>
          </w:p>
          <w:p w14:paraId="1A81725A" w14:textId="730CAC73" w:rsidR="0078104A" w:rsidRDefault="0078104A" w:rsidP="0078104A">
            <w:pPr>
              <w:rPr>
                <w:szCs w:val="22"/>
              </w:rPr>
            </w:pPr>
          </w:p>
          <w:p w14:paraId="4840BC1A" w14:textId="32DA2CB0" w:rsidR="0078104A" w:rsidRDefault="0078104A" w:rsidP="0078104A">
            <w:pPr>
              <w:rPr>
                <w:szCs w:val="22"/>
              </w:rPr>
            </w:pPr>
            <w:r>
              <w:rPr>
                <w:szCs w:val="22"/>
              </w:rPr>
              <w:t>Joe Hamilton/ Jamie Ball</w:t>
            </w:r>
          </w:p>
          <w:p w14:paraId="76F13300" w14:textId="1E3E89C1" w:rsidR="0078104A" w:rsidRDefault="0078104A" w:rsidP="0078104A">
            <w:pPr>
              <w:rPr>
                <w:szCs w:val="22"/>
              </w:rPr>
            </w:pPr>
          </w:p>
          <w:p w14:paraId="6037633D" w14:textId="47E708DB" w:rsidR="006035AC" w:rsidRPr="0078104A" w:rsidRDefault="0078104A" w:rsidP="0078104A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00DF4C08" w:rsidR="00AC4F88" w:rsidRPr="00AC4F88" w:rsidRDefault="0078104A" w:rsidP="00FC4224">
            <w:r>
              <w:t xml:space="preserve">Minutes were approved. Minutes will now be sent out via e-mails before meetings. They will be posted on the website once approved. </w:t>
            </w:r>
          </w:p>
          <w:p w14:paraId="06A52FAC" w14:textId="3CA22423" w:rsidR="0078104A" w:rsidRDefault="0078104A" w:rsidP="00F73730">
            <w:pPr>
              <w:ind w:right="-113"/>
            </w:pPr>
          </w:p>
          <w:p w14:paraId="33512E81" w14:textId="4745EBBC" w:rsidR="0078104A" w:rsidRDefault="0078104A" w:rsidP="0078104A">
            <w:r>
              <w:t>Funding request was approved for $222.27</w:t>
            </w:r>
          </w:p>
          <w:p w14:paraId="607178EA" w14:textId="7C389F3E" w:rsidR="0078104A" w:rsidRDefault="0078104A" w:rsidP="0078104A"/>
          <w:p w14:paraId="2341FF7E" w14:textId="6882DEB9" w:rsidR="0078104A" w:rsidRDefault="0078104A" w:rsidP="0078104A">
            <w:r>
              <w:t>Funding request was approved for $182.70</w:t>
            </w:r>
          </w:p>
          <w:p w14:paraId="7FA75B82" w14:textId="526E978A" w:rsidR="0078104A" w:rsidRDefault="0078104A" w:rsidP="0078104A"/>
          <w:p w14:paraId="77B87926" w14:textId="48FFFA96" w:rsidR="0078104A" w:rsidRDefault="0078104A" w:rsidP="0078104A">
            <w:r>
              <w:t>Funding request was approved for $1,200</w:t>
            </w:r>
          </w:p>
          <w:p w14:paraId="71E25E78" w14:textId="77777777" w:rsidR="0078104A" w:rsidRPr="0078104A" w:rsidRDefault="0078104A" w:rsidP="0078104A"/>
          <w:p w14:paraId="1F3D250F" w14:textId="144F0FD1" w:rsidR="0078104A" w:rsidRDefault="0078104A" w:rsidP="0078104A"/>
          <w:p w14:paraId="381E7FE5" w14:textId="054B9068" w:rsidR="0078104A" w:rsidRDefault="0078104A" w:rsidP="0078104A">
            <w:r>
              <w:t>MOPIP meeting report was given</w:t>
            </w:r>
          </w:p>
          <w:p w14:paraId="3CF4447B" w14:textId="77777777" w:rsidR="0078104A" w:rsidRPr="0078104A" w:rsidRDefault="0078104A" w:rsidP="0078104A"/>
          <w:p w14:paraId="3EEF86E6" w14:textId="01F40837" w:rsidR="0078104A" w:rsidRDefault="0078104A" w:rsidP="0078104A"/>
          <w:p w14:paraId="09EBDE2E" w14:textId="7CDD0FD8" w:rsidR="00255C61" w:rsidRPr="0078104A" w:rsidRDefault="00357185" w:rsidP="0078104A">
            <w:r>
              <w:t>Results were reviewed and feedback given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197F96F7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21F04938" w14:textId="44E06EE6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57548FA8" w:rsidR="005B3980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33900D3D" w14:textId="77777777" w:rsidR="0078104A" w:rsidRDefault="0078104A" w:rsidP="00C0462F">
            <w:pPr>
              <w:spacing w:line="480" w:lineRule="auto"/>
              <w:rPr>
                <w:szCs w:val="22"/>
              </w:rPr>
            </w:pP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Women’s Resource Center</w:t>
            </w: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48A0BF73" w14:textId="77777777" w:rsidR="00D21CAD" w:rsidRDefault="00D21CAD" w:rsidP="00FC4224">
            <w:pPr>
              <w:rPr>
                <w:szCs w:val="22"/>
              </w:rPr>
            </w:pPr>
          </w:p>
          <w:p w14:paraId="59DD8C8C" w14:textId="77777777" w:rsidR="00D21CAD" w:rsidRDefault="00D21CAD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77777777" w:rsidR="002A45A0" w:rsidRDefault="0078104A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DBC4A94" w14:textId="77777777" w:rsidR="0078104A" w:rsidRDefault="0078104A" w:rsidP="00FC4224">
            <w:pPr>
              <w:rPr>
                <w:szCs w:val="22"/>
              </w:rPr>
            </w:pPr>
          </w:p>
          <w:p w14:paraId="5C1A8893" w14:textId="77777777" w:rsidR="0078104A" w:rsidRDefault="0078104A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00F6498C" w14:textId="77777777" w:rsidR="0078104A" w:rsidRDefault="0078104A" w:rsidP="00FC4224">
            <w:pPr>
              <w:rPr>
                <w:szCs w:val="22"/>
              </w:rPr>
            </w:pPr>
          </w:p>
          <w:p w14:paraId="7FA27C1D" w14:textId="1780661F" w:rsidR="0078104A" w:rsidRDefault="0078104A" w:rsidP="00FC4224">
            <w:pPr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3858A4DE" w14:textId="77777777" w:rsidR="0078104A" w:rsidRDefault="0078104A" w:rsidP="00FC4224">
            <w:pPr>
              <w:rPr>
                <w:szCs w:val="22"/>
              </w:rPr>
            </w:pPr>
          </w:p>
          <w:p w14:paraId="3BB9ABF8" w14:textId="77777777" w:rsidR="0078104A" w:rsidRDefault="0078104A" w:rsidP="00FC4224">
            <w:pPr>
              <w:rPr>
                <w:szCs w:val="22"/>
              </w:rPr>
            </w:pP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32BA43E0" w:rsidR="00FC4224" w:rsidRDefault="0078104A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2ECABBC6" w:rsidR="00962AB0" w:rsidRPr="00962AB0" w:rsidRDefault="0078104A" w:rsidP="00962A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Nancy Daley-Moore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77777777" w:rsidR="00962AB0" w:rsidRP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FC4224" w:rsidP="00FC4224"/>
          <w:p w14:paraId="621DD022" w14:textId="77777777" w:rsidR="000D354A" w:rsidRDefault="000D354A" w:rsidP="00D135B7"/>
          <w:p w14:paraId="6FA79AD1" w14:textId="528C9EFD" w:rsidR="0078104A" w:rsidRDefault="0078104A" w:rsidP="003F15E5"/>
          <w:p w14:paraId="77BC43AC" w14:textId="0C7D26AE" w:rsidR="0078104A" w:rsidRDefault="0078104A" w:rsidP="0078104A"/>
          <w:p w14:paraId="173850A1" w14:textId="77777777" w:rsidR="005B3980" w:rsidRDefault="0078104A" w:rsidP="0078104A">
            <w:r>
              <w:t>SPHA has added 20 new members this semester. Olivia will inquire about the Social Norms campaign SPHA had previously expressed interest in.</w:t>
            </w:r>
          </w:p>
          <w:p w14:paraId="6679EAA1" w14:textId="77777777" w:rsidR="0078104A" w:rsidRDefault="0078104A" w:rsidP="0078104A"/>
          <w:p w14:paraId="6E2B20E4" w14:textId="77777777" w:rsidR="0078104A" w:rsidRDefault="0078104A" w:rsidP="0078104A"/>
          <w:p w14:paraId="0799B515" w14:textId="77777777" w:rsidR="0078104A" w:rsidRDefault="0078104A" w:rsidP="0078104A"/>
          <w:p w14:paraId="3841AB2A" w14:textId="13694D2A" w:rsidR="0078104A" w:rsidRPr="0078104A" w:rsidRDefault="0078104A" w:rsidP="0078104A">
            <w:r>
              <w:lastRenderedPageBreak/>
              <w:t>V-Week is the week of February 22</w:t>
            </w:r>
            <w:r w:rsidRPr="0078104A">
              <w:rPr>
                <w:vertAlign w:val="superscript"/>
              </w:rPr>
              <w:t>nd</w:t>
            </w:r>
            <w:r>
              <w:t>. The Vagina Monologues will be performed during that week.</w:t>
            </w:r>
          </w:p>
        </w:tc>
      </w:tr>
    </w:tbl>
    <w:p w14:paraId="5D97642E" w14:textId="037020AF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1FB5EF48" w:rsidR="00434EE9" w:rsidRPr="00D435AA" w:rsidRDefault="00434EE9" w:rsidP="0078104A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78104A">
              <w:rPr>
                <w:b/>
                <w:bCs/>
                <w:color w:val="FF0000"/>
                <w:szCs w:val="22"/>
              </w:rPr>
              <w:t>February 21</w:t>
            </w:r>
            <w:r w:rsidR="0078104A" w:rsidRPr="0078104A">
              <w:rPr>
                <w:b/>
                <w:bCs/>
                <w:color w:val="FF0000"/>
                <w:szCs w:val="22"/>
                <w:vertAlign w:val="superscript"/>
              </w:rPr>
              <w:t>st</w:t>
            </w:r>
            <w:r w:rsidR="006035AC">
              <w:rPr>
                <w:b/>
                <w:bCs/>
                <w:color w:val="FF0000"/>
                <w:szCs w:val="22"/>
              </w:rPr>
              <w:t xml:space="preserve"> 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8BEA" w14:textId="77777777" w:rsidR="0078104A" w:rsidRDefault="00781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9E68C5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62AF" w14:textId="77777777" w:rsidR="0078104A" w:rsidRDefault="00781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F42F" w14:textId="77777777" w:rsidR="0078104A" w:rsidRDefault="00781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4E82F939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1A9BB796" w:rsidR="005B3980" w:rsidRDefault="0078104A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340F" w14:textId="77777777" w:rsidR="0078104A" w:rsidRDefault="00781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57185"/>
    <w:rsid w:val="003636C0"/>
    <w:rsid w:val="0038683A"/>
    <w:rsid w:val="00393595"/>
    <w:rsid w:val="003A2A0B"/>
    <w:rsid w:val="003B2055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35A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104A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E68C5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04F95"/>
    <w:rsid w:val="00D135B7"/>
    <w:rsid w:val="00D1360A"/>
    <w:rsid w:val="00D21CAD"/>
    <w:rsid w:val="00D435AA"/>
    <w:rsid w:val="00D5077E"/>
    <w:rsid w:val="00D71F45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2017-03-08T19:38:00Z</cp:lastPrinted>
  <dcterms:created xsi:type="dcterms:W3CDTF">2018-02-26T19:22:00Z</dcterms:created>
  <dcterms:modified xsi:type="dcterms:W3CDTF">2018-03-29T20:17:00Z</dcterms:modified>
</cp:coreProperties>
</file>