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1FE93186" w:rsidR="0043728B" w:rsidRPr="00D435AA" w:rsidRDefault="00C746D5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March 7</w:t>
            </w:r>
            <w:r w:rsidRPr="00C746D5">
              <w:rPr>
                <w:bCs/>
                <w:noProof w:val="0"/>
                <w:sz w:val="22"/>
                <w:szCs w:val="22"/>
                <w:vertAlign w:val="superscript"/>
              </w:rPr>
              <w:t>th</w:t>
            </w:r>
            <w:r w:rsidR="006035AC">
              <w:rPr>
                <w:bCs/>
                <w:noProof w:val="0"/>
                <w:sz w:val="22"/>
                <w:szCs w:val="22"/>
              </w:rPr>
              <w:t xml:space="preserve"> 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D8539D">
              <w:rPr>
                <w:bCs/>
                <w:noProof w:val="0"/>
                <w:sz w:val="22"/>
                <w:szCs w:val="22"/>
              </w:rPr>
              <w:t>8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567AADFA" w:rsidR="0022082C" w:rsidRPr="001144AE" w:rsidRDefault="009F2E54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66B7A52A" w:rsidR="0022082C" w:rsidRPr="005B3980" w:rsidRDefault="009F2E54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Jamie Ball (Co-Chair), J.D Smiser, William Nelsen, Nick Rincon, Roberta Donahue, Olivia Hunt, Nancy Daley-Moore, Adam McMichael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6778619C" w:rsidR="0022082C" w:rsidRPr="005B3980" w:rsidRDefault="009F2E54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Sarah Spearman, </w:t>
            </w:r>
            <w:r w:rsidR="005C2AD2">
              <w:rPr>
                <w:b w:val="0"/>
                <w:bCs/>
                <w:i/>
                <w:noProof w:val="0"/>
                <w:sz w:val="22"/>
                <w:szCs w:val="22"/>
              </w:rPr>
              <w:t>Casey Kuchem</w:t>
            </w:r>
            <w:bookmarkStart w:id="0" w:name="_GoBack"/>
            <w:bookmarkEnd w:id="0"/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4DB60C37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10D12860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C746D5">
              <w:rPr>
                <w:bCs/>
                <w:iCs/>
                <w:noProof w:val="0"/>
                <w:sz w:val="22"/>
                <w:szCs w:val="22"/>
              </w:rPr>
              <w:t>2/7 and 2/21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5F2B3DA1" w:rsidR="006035AC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MOM vans</w:t>
            </w:r>
          </w:p>
          <w:p w14:paraId="77588966" w14:textId="77777777" w:rsidR="009F2E54" w:rsidRDefault="009F2E54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A9C106F" w14:textId="77777777" w:rsidR="009F2E54" w:rsidRDefault="009F2E54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306A612" w14:textId="77777777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E69EE47" w14:textId="75EC4610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Alcohol Quiz discussion</w:t>
            </w:r>
          </w:p>
          <w:p w14:paraId="60E6E83E" w14:textId="77777777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31791B0" w14:textId="77777777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Budget Review</w:t>
            </w:r>
            <w:r w:rsidR="009F2E54">
              <w:rPr>
                <w:bCs/>
                <w:iCs/>
                <w:noProof w:val="0"/>
                <w:sz w:val="22"/>
                <w:szCs w:val="22"/>
              </w:rPr>
              <w:t xml:space="preserve"> </w:t>
            </w:r>
          </w:p>
          <w:p w14:paraId="3D2EF692" w14:textId="77777777" w:rsidR="009F2E54" w:rsidRDefault="009F2E54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E3D8DB9" w14:textId="77777777" w:rsidR="009F2E54" w:rsidRDefault="009F2E54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A3CEEF2" w14:textId="77777777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B7AC033" w14:textId="7626A81C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proofErr w:type="spellStart"/>
            <w:r>
              <w:rPr>
                <w:bCs/>
                <w:iCs/>
                <w:noProof w:val="0"/>
                <w:sz w:val="22"/>
                <w:szCs w:val="22"/>
              </w:rPr>
              <w:t>eCHECKUP</w:t>
            </w:r>
            <w:proofErr w:type="spellEnd"/>
            <w:r>
              <w:rPr>
                <w:bCs/>
                <w:iCs/>
                <w:noProof w:val="0"/>
                <w:sz w:val="22"/>
                <w:szCs w:val="22"/>
              </w:rPr>
              <w:t xml:space="preserve"> TO GO discussion</w:t>
            </w:r>
          </w:p>
          <w:p w14:paraId="440C2432" w14:textId="77777777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6BFB27C" w14:textId="0CBAD0E3" w:rsidR="00C746D5" w:rsidRDefault="00C746D5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MOPIP – Columbia meeting update</w:t>
            </w:r>
          </w:p>
          <w:p w14:paraId="04F83055" w14:textId="77777777" w:rsidR="00D04F95" w:rsidRDefault="00D04F95" w:rsidP="006035AC"/>
          <w:p w14:paraId="2A0CAE57" w14:textId="77777777" w:rsidR="00D04F95" w:rsidRDefault="00D04F95" w:rsidP="006035AC"/>
          <w:p w14:paraId="45A8E0F2" w14:textId="77777777" w:rsidR="006035AC" w:rsidRPr="006035AC" w:rsidRDefault="006035AC" w:rsidP="006035AC"/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2452507D" w14:textId="385E33E1" w:rsidR="006035AC" w:rsidRDefault="006035AC" w:rsidP="0001112D">
            <w:pPr>
              <w:rPr>
                <w:szCs w:val="22"/>
              </w:rPr>
            </w:pPr>
          </w:p>
          <w:p w14:paraId="4DE2E71C" w14:textId="00BDA2AC" w:rsidR="005C2AD2" w:rsidRDefault="005C2AD2" w:rsidP="00C746D5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27BABE7C" w14:textId="77777777" w:rsidR="005C2AD2" w:rsidRPr="005C2AD2" w:rsidRDefault="005C2AD2" w:rsidP="005C2AD2">
            <w:pPr>
              <w:rPr>
                <w:szCs w:val="22"/>
              </w:rPr>
            </w:pPr>
          </w:p>
          <w:p w14:paraId="6EAF8E48" w14:textId="77777777" w:rsidR="005C2AD2" w:rsidRPr="005C2AD2" w:rsidRDefault="005C2AD2" w:rsidP="005C2AD2">
            <w:pPr>
              <w:rPr>
                <w:szCs w:val="22"/>
              </w:rPr>
            </w:pPr>
          </w:p>
          <w:p w14:paraId="06164906" w14:textId="5FF24DB3" w:rsidR="005C2AD2" w:rsidRDefault="005C2AD2" w:rsidP="005C2AD2">
            <w:pPr>
              <w:rPr>
                <w:szCs w:val="22"/>
              </w:rPr>
            </w:pPr>
          </w:p>
          <w:p w14:paraId="6D9BBB71" w14:textId="0A72E214" w:rsidR="006035AC" w:rsidRPr="005C2AD2" w:rsidRDefault="005C2AD2" w:rsidP="005C2AD2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17FC7282" w:rsidR="00AC4F88" w:rsidRPr="00AC4F88" w:rsidRDefault="009F2E54" w:rsidP="00FC4224">
            <w:r>
              <w:t>Minutes were approved</w:t>
            </w:r>
          </w:p>
          <w:p w14:paraId="06A52FAC" w14:textId="4AC1939B" w:rsidR="009F2E54" w:rsidRDefault="009F2E54" w:rsidP="00F73730">
            <w:pPr>
              <w:ind w:right="-113"/>
            </w:pPr>
          </w:p>
          <w:p w14:paraId="7F488BDA" w14:textId="628CAA6B" w:rsidR="009F2E54" w:rsidRDefault="009F2E54" w:rsidP="009F2E54">
            <w:r>
              <w:t xml:space="preserve">Jamie Ball is driving the early van. Roberta Donahue and Nancy Daley-Moore will be taking the later minivan. </w:t>
            </w:r>
          </w:p>
          <w:p w14:paraId="4972C8FA" w14:textId="5394ED32" w:rsidR="009F2E54" w:rsidRDefault="009F2E54" w:rsidP="009F2E54"/>
          <w:p w14:paraId="4BA248C7" w14:textId="77777777" w:rsidR="00255C61" w:rsidRDefault="009F2E54" w:rsidP="009F2E54">
            <w:r>
              <w:t>Update the format for the alcohol quiz</w:t>
            </w:r>
          </w:p>
          <w:p w14:paraId="37066109" w14:textId="77777777" w:rsidR="009F2E54" w:rsidRDefault="009F2E54" w:rsidP="009F2E54"/>
          <w:p w14:paraId="135C70DB" w14:textId="728F4B02" w:rsidR="009F2E54" w:rsidRDefault="009F2E54" w:rsidP="009F2E54">
            <w:r>
              <w:t xml:space="preserve">MOPIP will have ~$2,000 left for funding. </w:t>
            </w:r>
            <w:proofErr w:type="spellStart"/>
            <w:r>
              <w:t>Usingpart</w:t>
            </w:r>
            <w:proofErr w:type="spellEnd"/>
            <w:r>
              <w:t xml:space="preserve"> of the funds to purchase giveaways for the CHEERS tables was discussed.</w:t>
            </w:r>
          </w:p>
          <w:p w14:paraId="0E02E53D" w14:textId="77777777" w:rsidR="009F2E54" w:rsidRPr="009F2E54" w:rsidRDefault="009F2E54" w:rsidP="009F2E54"/>
          <w:p w14:paraId="2E5DC680" w14:textId="4C826214" w:rsidR="009F2E54" w:rsidRPr="009F2E54" w:rsidRDefault="009F2E54" w:rsidP="009F2E54">
            <w:r>
              <w:t>The group discussed the pros and cons of the program.</w:t>
            </w:r>
          </w:p>
          <w:p w14:paraId="5225E275" w14:textId="5E94E986" w:rsidR="009F2E54" w:rsidRDefault="009F2E54" w:rsidP="009F2E54"/>
          <w:p w14:paraId="11CFAF65" w14:textId="1A72F81B" w:rsidR="009F2E54" w:rsidRPr="009F2E54" w:rsidRDefault="009F2E54" w:rsidP="009F2E54">
            <w:r>
              <w:t xml:space="preserve">MOPIP update was given. 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2BCEC91E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1102B605" w14:textId="16549BD9" w:rsidR="009F2E54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46EB94A5" w14:textId="77777777" w:rsidR="009F2E54" w:rsidRDefault="009F2E54" w:rsidP="00C0462F">
            <w:pPr>
              <w:spacing w:line="480" w:lineRule="auto"/>
              <w:rPr>
                <w:szCs w:val="22"/>
              </w:rPr>
            </w:pPr>
          </w:p>
          <w:p w14:paraId="4D97EA5B" w14:textId="77777777" w:rsidR="00C4231F" w:rsidRDefault="00C4231F" w:rsidP="00C0462F">
            <w:pPr>
              <w:spacing w:line="480" w:lineRule="auto"/>
              <w:rPr>
                <w:szCs w:val="22"/>
              </w:rPr>
            </w:pPr>
          </w:p>
          <w:p w14:paraId="0FE2F3A5" w14:textId="57548FA8" w:rsidR="005B3980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7F7F90B1" w14:textId="77777777" w:rsidR="00C4231F" w:rsidRDefault="00C4231F" w:rsidP="00C0462F">
            <w:pPr>
              <w:spacing w:line="480" w:lineRule="auto"/>
              <w:rPr>
                <w:szCs w:val="22"/>
              </w:rPr>
            </w:pP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17EE5EDA" w14:textId="77777777" w:rsidR="00C4231F" w:rsidRDefault="00C4231F" w:rsidP="00C0462F">
            <w:pPr>
              <w:spacing w:line="480" w:lineRule="auto"/>
              <w:rPr>
                <w:szCs w:val="22"/>
              </w:rPr>
            </w:pP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1F31C000" w14:textId="77777777" w:rsidR="00C4231F" w:rsidRDefault="00C4231F" w:rsidP="00C0462F">
            <w:pPr>
              <w:spacing w:line="480" w:lineRule="auto"/>
              <w:rPr>
                <w:szCs w:val="22"/>
              </w:rPr>
            </w:pP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48A0BF73" w14:textId="77777777" w:rsidR="00D21CAD" w:rsidRDefault="00D21CAD" w:rsidP="00FC4224">
            <w:pPr>
              <w:rPr>
                <w:szCs w:val="22"/>
              </w:rPr>
            </w:pPr>
          </w:p>
          <w:p w14:paraId="59DD8C8C" w14:textId="77777777" w:rsidR="00D21CAD" w:rsidRDefault="00D21CAD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47A4EE10" w:rsidR="002A45A0" w:rsidRDefault="009F2E54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300DA3E0" w14:textId="77777777" w:rsidR="009F2E54" w:rsidRDefault="009F2E54" w:rsidP="00FC4224">
            <w:pPr>
              <w:rPr>
                <w:szCs w:val="22"/>
              </w:rPr>
            </w:pP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56B25C5A" w14:textId="77777777" w:rsidR="009F2E54" w:rsidRDefault="009F2E54" w:rsidP="00FC4224">
            <w:pPr>
              <w:rPr>
                <w:szCs w:val="22"/>
              </w:rPr>
            </w:pPr>
          </w:p>
          <w:p w14:paraId="512683B7" w14:textId="77777777" w:rsidR="00C4231F" w:rsidRDefault="00C4231F" w:rsidP="00FC4224">
            <w:pPr>
              <w:rPr>
                <w:szCs w:val="22"/>
              </w:rPr>
            </w:pPr>
          </w:p>
          <w:p w14:paraId="131D79E0" w14:textId="35263079" w:rsidR="00FC4224" w:rsidRDefault="009F2E54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58068DF5" w14:textId="77777777" w:rsidR="00C4231F" w:rsidRDefault="00C4231F" w:rsidP="00D135B7">
            <w:pPr>
              <w:rPr>
                <w:szCs w:val="22"/>
              </w:rPr>
            </w:pP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5BDED00F" w:rsidR="00962AB0" w:rsidRPr="00962AB0" w:rsidRDefault="00C4231F" w:rsidP="00962AB0">
            <w:pPr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2EB98BB7" w:rsidR="00962AB0" w:rsidRDefault="00C4231F" w:rsidP="00962AB0">
            <w:pPr>
              <w:rPr>
                <w:szCs w:val="22"/>
              </w:rPr>
            </w:pPr>
            <w:r>
              <w:rPr>
                <w:szCs w:val="22"/>
              </w:rPr>
              <w:t>Leah Wright</w:t>
            </w: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529F95A4" w:rsidR="00962AB0" w:rsidRPr="00962AB0" w:rsidRDefault="00C4231F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0FF73C9D" w:rsidR="00FC4224" w:rsidRDefault="009F2E54" w:rsidP="00FC4224">
            <w:r>
              <w:t>Greek Life sold shirts for Mental Wellness Awareness events. There will be a camp out night at Red Barn.</w:t>
            </w:r>
            <w:r w:rsidR="00C4231F">
              <w:t xml:space="preserve"> Greek Life is working on events for Mental Wellness Week. </w:t>
            </w:r>
            <w:r>
              <w:t xml:space="preserve"> </w:t>
            </w:r>
          </w:p>
          <w:p w14:paraId="3B734B8F" w14:textId="77777777" w:rsidR="00C4231F" w:rsidRDefault="00C4231F" w:rsidP="00FC4224"/>
          <w:p w14:paraId="621DD022" w14:textId="09E3B410" w:rsidR="000D354A" w:rsidRDefault="00C4231F" w:rsidP="00D135B7">
            <w:r>
              <w:t xml:space="preserve">PEK is hosting “Glow Stick it to Cancer” Amazing Race style event. </w:t>
            </w:r>
          </w:p>
          <w:p w14:paraId="0DE0AFBC" w14:textId="77777777" w:rsidR="00C4231F" w:rsidRDefault="00C4231F" w:rsidP="00D135B7"/>
          <w:p w14:paraId="7FC2826E" w14:textId="77777777" w:rsidR="00C4231F" w:rsidRDefault="00C4231F" w:rsidP="00D135B7"/>
          <w:p w14:paraId="6412AC92" w14:textId="77777777" w:rsidR="00C4231F" w:rsidRDefault="00C4231F" w:rsidP="00D135B7"/>
          <w:p w14:paraId="6FA79AD1" w14:textId="4F3CA605" w:rsidR="00C4231F" w:rsidRDefault="00C4231F" w:rsidP="003F15E5">
            <w:r>
              <w:t>1</w:t>
            </w:r>
            <w:r w:rsidRPr="00C4231F">
              <w:rPr>
                <w:vertAlign w:val="superscript"/>
              </w:rPr>
              <w:t>st</w:t>
            </w:r>
            <w:r>
              <w:t xml:space="preserve"> Week of April is Public Health Week. </w:t>
            </w:r>
          </w:p>
          <w:p w14:paraId="26B74B90" w14:textId="77777777" w:rsidR="00C4231F" w:rsidRPr="00C4231F" w:rsidRDefault="00C4231F" w:rsidP="00C4231F"/>
          <w:p w14:paraId="3E90B598" w14:textId="77777777" w:rsidR="00C4231F" w:rsidRPr="00C4231F" w:rsidRDefault="00C4231F" w:rsidP="00C4231F"/>
          <w:p w14:paraId="3EA4A7F6" w14:textId="77777777" w:rsidR="00C4231F" w:rsidRPr="00C4231F" w:rsidRDefault="00C4231F" w:rsidP="00C4231F"/>
          <w:p w14:paraId="348D00AD" w14:textId="77777777" w:rsidR="00C4231F" w:rsidRPr="00C4231F" w:rsidRDefault="00C4231F" w:rsidP="00C4231F"/>
          <w:p w14:paraId="15EE78C2" w14:textId="77777777" w:rsidR="00C4231F" w:rsidRPr="00C4231F" w:rsidRDefault="00C4231F" w:rsidP="00C4231F"/>
          <w:p w14:paraId="7D2237C8" w14:textId="77777777" w:rsidR="00C4231F" w:rsidRPr="00C4231F" w:rsidRDefault="00C4231F" w:rsidP="00C4231F"/>
          <w:p w14:paraId="64B9E7CE" w14:textId="24C2EB05" w:rsidR="00C4231F" w:rsidRDefault="00C4231F" w:rsidP="00C4231F"/>
          <w:p w14:paraId="64BEDFED" w14:textId="1EE3E9D3" w:rsidR="005B3980" w:rsidRPr="00C4231F" w:rsidRDefault="00C4231F" w:rsidP="00C4231F">
            <w:proofErr w:type="gramStart"/>
            <w:r>
              <w:t>Women of Color Event is</w:t>
            </w:r>
            <w:proofErr w:type="gramEnd"/>
            <w:r>
              <w:t xml:space="preserve"> March 26</w:t>
            </w:r>
            <w:r w:rsidRPr="00C4231F">
              <w:rPr>
                <w:vertAlign w:val="superscript"/>
              </w:rPr>
              <w:t>th</w:t>
            </w:r>
            <w:r>
              <w:t>. March 29</w:t>
            </w:r>
            <w:r w:rsidRPr="00C4231F">
              <w:rPr>
                <w:vertAlign w:val="superscript"/>
              </w:rPr>
              <w:t>th</w:t>
            </w:r>
            <w:r>
              <w:t xml:space="preserve"> is “</w:t>
            </w:r>
            <w:proofErr w:type="spellStart"/>
            <w:r>
              <w:t>Sexversations</w:t>
            </w:r>
            <w:proofErr w:type="spellEnd"/>
            <w:r>
              <w:t xml:space="preserve">” event during Sexual Health Week. 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60D52AA" w:rsidR="00434EE9" w:rsidRPr="00D435AA" w:rsidRDefault="00434EE9" w:rsidP="006035AC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6035AC">
              <w:rPr>
                <w:b/>
                <w:bCs/>
                <w:color w:val="FF0000"/>
                <w:szCs w:val="22"/>
              </w:rPr>
              <w:t xml:space="preserve">March </w:t>
            </w:r>
            <w:r w:rsidR="00C746D5">
              <w:rPr>
                <w:b/>
                <w:bCs/>
                <w:color w:val="FF0000"/>
                <w:szCs w:val="22"/>
              </w:rPr>
              <w:t>21</w:t>
            </w:r>
            <w:r w:rsidR="00C746D5" w:rsidRPr="00C746D5">
              <w:rPr>
                <w:b/>
                <w:bCs/>
                <w:color w:val="FF0000"/>
                <w:szCs w:val="22"/>
                <w:vertAlign w:val="superscript"/>
              </w:rPr>
              <w:t>st</w:t>
            </w:r>
            <w:r w:rsidR="006035AC">
              <w:rPr>
                <w:b/>
                <w:bCs/>
                <w:color w:val="FF0000"/>
                <w:szCs w:val="22"/>
              </w:rPr>
              <w:t xml:space="preserve"> 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C2AD2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2AD2"/>
    <w:rsid w:val="005C6740"/>
    <w:rsid w:val="005D0909"/>
    <w:rsid w:val="005D382C"/>
    <w:rsid w:val="005D6990"/>
    <w:rsid w:val="006035A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2E5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231F"/>
    <w:rsid w:val="00C43AC6"/>
    <w:rsid w:val="00C44238"/>
    <w:rsid w:val="00C452C9"/>
    <w:rsid w:val="00C5281C"/>
    <w:rsid w:val="00C55017"/>
    <w:rsid w:val="00C57B1D"/>
    <w:rsid w:val="00C57F95"/>
    <w:rsid w:val="00C746D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04F95"/>
    <w:rsid w:val="00D135B7"/>
    <w:rsid w:val="00D1360A"/>
    <w:rsid w:val="00D21CAD"/>
    <w:rsid w:val="00D435AA"/>
    <w:rsid w:val="00D5077E"/>
    <w:rsid w:val="00D84EE0"/>
    <w:rsid w:val="00D8539D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2017-03-08T19:38:00Z</cp:lastPrinted>
  <dcterms:created xsi:type="dcterms:W3CDTF">2018-03-19T18:38:00Z</dcterms:created>
  <dcterms:modified xsi:type="dcterms:W3CDTF">2018-03-29T20:18:00Z</dcterms:modified>
</cp:coreProperties>
</file>